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C9A" w:rsidRPr="00FE5C9A" w:rsidRDefault="00FE5C9A" w:rsidP="00FE5C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val="x-none" w:eastAsia="x-none"/>
        </w:rPr>
      </w:pPr>
      <w:r w:rsidRPr="00FE5C9A">
        <w:rPr>
          <w:rFonts w:ascii="Times New Roman" w:eastAsia="Times New Roman" w:hAnsi="Times New Roman" w:cs="Times New Roman"/>
          <w:b/>
          <w:noProof/>
          <w:sz w:val="32"/>
          <w:szCs w:val="20"/>
          <w:lang w:val="x-none" w:eastAsia="x-none"/>
        </w:rPr>
        <w:drawing>
          <wp:inline distT="0" distB="0" distL="0" distR="0">
            <wp:extent cx="704850" cy="876300"/>
            <wp:effectExtent l="0" t="0" r="0" b="0"/>
            <wp:docPr id="1" name="Рисунок 1" descr="Описание: 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C9A" w:rsidRPr="00FE5C9A" w:rsidRDefault="00FE5C9A" w:rsidP="00FE5C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sz w:val="32"/>
          <w:szCs w:val="20"/>
          <w:lang w:val="x-none" w:eastAsia="x-none"/>
        </w:rPr>
      </w:pPr>
      <w:r w:rsidRPr="00FE5C9A">
        <w:rPr>
          <w:rFonts w:ascii="Times New Roman" w:eastAsia="Times New Roman" w:hAnsi="Times New Roman" w:cs="Times New Roman"/>
          <w:b/>
          <w:caps/>
          <w:color w:val="000000"/>
          <w:sz w:val="32"/>
          <w:szCs w:val="20"/>
          <w:lang w:val="x-none" w:eastAsia="x-none"/>
        </w:rPr>
        <w:t>МУНИЦИПАЛЬНЫЙ СОВЕТ</w:t>
      </w:r>
    </w:p>
    <w:p w:rsidR="00FE5C9A" w:rsidRPr="00FE5C9A" w:rsidRDefault="00FE5C9A" w:rsidP="00FE5C9A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20"/>
          <w:lang w:val="x-none" w:eastAsia="x-none"/>
        </w:rPr>
      </w:pPr>
      <w:r w:rsidRPr="00FE5C9A">
        <w:rPr>
          <w:rFonts w:ascii="Times New Roman" w:eastAsia="Times New Roman" w:hAnsi="Times New Roman" w:cs="Times New Roman"/>
          <w:b/>
          <w:color w:val="000000"/>
          <w:sz w:val="32"/>
          <w:szCs w:val="20"/>
          <w:lang w:val="x-none" w:eastAsia="x-none"/>
        </w:rPr>
        <w:t>МУНИЦИПАЛЬНОГО ОБРАЗОВАНИЯ ГОРОД ПЕТЕРГОФ</w:t>
      </w:r>
    </w:p>
    <w:p w:rsidR="00FE5C9A" w:rsidRPr="00FE5C9A" w:rsidRDefault="00FE5C9A" w:rsidP="00FE5C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(подготовлен с учётом рекомендаций </w:t>
      </w:r>
    </w:p>
    <w:p w:rsidR="00FE5C9A" w:rsidRPr="00FE5C9A" w:rsidRDefault="00FE5C9A" w:rsidP="00FE5C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административно-правового комитета)</w:t>
      </w:r>
    </w:p>
    <w:p w:rsidR="00FE5C9A" w:rsidRDefault="00FE5C9A" w:rsidP="00FE5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5C9A" w:rsidRPr="00FE5C9A" w:rsidRDefault="00FE5C9A" w:rsidP="00FE5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E5C9A" w:rsidRPr="00FE5C9A" w:rsidRDefault="00FE5C9A" w:rsidP="00FE5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5C9A" w:rsidRPr="00FE5C9A" w:rsidRDefault="00FE5C9A" w:rsidP="00FE5C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E5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 2022 года                                                                                                              </w:t>
      </w:r>
      <w:r w:rsidRPr="00FE5C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 ___</w:t>
      </w:r>
    </w:p>
    <w:p w:rsidR="00FE5C9A" w:rsidRDefault="00FE5C9A" w:rsidP="00932D4A">
      <w:pPr>
        <w:shd w:val="clear" w:color="auto" w:fill="FFFFFF"/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932D4A" w:rsidRPr="00932D4A" w:rsidRDefault="00B5223E" w:rsidP="00932D4A">
      <w:pPr>
        <w:shd w:val="clear" w:color="auto" w:fill="FFFFFF"/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52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Положения </w:t>
      </w:r>
      <w:r w:rsidR="00932D4A" w:rsidRPr="00932D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порядке </w:t>
      </w:r>
      <w:r w:rsidR="00D720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реализации </w:t>
      </w:r>
      <w:r w:rsidR="00932D4A" w:rsidRPr="00932D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инициативных проектов</w:t>
      </w:r>
      <w:r w:rsidR="00D720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решению вопросов местного значения </w:t>
      </w:r>
      <w:r w:rsidR="00932D4A" w:rsidRPr="00932D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территории внутригородского муниципального образования города федерального значения Санкт-Петербурга город Петергоф</w:t>
      </w:r>
    </w:p>
    <w:p w:rsidR="00B5223E" w:rsidRPr="00B5223E" w:rsidRDefault="00B5223E" w:rsidP="00B5223E">
      <w:pPr>
        <w:shd w:val="clear" w:color="auto" w:fill="FFFFFF"/>
        <w:spacing w:after="0" w:line="240" w:lineRule="auto"/>
        <w:ind w:right="481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223E" w:rsidRPr="00B5223E" w:rsidRDefault="00B5223E" w:rsidP="005806F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B5223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 </w:t>
      </w:r>
      <w:r w:rsidRPr="00B5223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В </w:t>
      </w:r>
      <w:r w:rsidR="00932D4A" w:rsidRPr="005806FD">
        <w:rPr>
          <w:rFonts w:ascii="Times New Roman" w:eastAsia="Calibri" w:hAnsi="Times New Roman" w:cs="Times New Roman"/>
          <w:spacing w:val="-2"/>
          <w:sz w:val="24"/>
          <w:szCs w:val="24"/>
        </w:rPr>
        <w:t>соответствии с Федеральным законом от 06.10.2003 N 131-ФЗ «Об общих принципах организации местного самоуправления в Российской Федерации</w:t>
      </w:r>
      <w:r w:rsidR="005806FD" w:rsidRPr="005806FD">
        <w:rPr>
          <w:rFonts w:ascii="Times New Roman" w:eastAsia="Calibri" w:hAnsi="Times New Roman" w:cs="Times New Roman"/>
          <w:spacing w:val="-2"/>
          <w:sz w:val="24"/>
          <w:szCs w:val="24"/>
        </w:rPr>
        <w:t>», Уставом внутригородского муниципального образования города федерального значения Санкт-Петербурга город Петергоф</w:t>
      </w:r>
    </w:p>
    <w:p w:rsidR="00B5223E" w:rsidRPr="00B5223E" w:rsidRDefault="00B5223E" w:rsidP="00B5223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B5223E">
        <w:rPr>
          <w:rFonts w:ascii="Times New Roman" w:eastAsia="Calibri" w:hAnsi="Times New Roman" w:cs="Times New Roman"/>
          <w:spacing w:val="-2"/>
          <w:sz w:val="24"/>
          <w:szCs w:val="24"/>
        </w:rPr>
        <w:t>Муниципальный Совет муниципального образования город Петергоф</w:t>
      </w:r>
    </w:p>
    <w:p w:rsidR="00B5223E" w:rsidRPr="00B5223E" w:rsidRDefault="00B5223E" w:rsidP="00B5223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:rsidR="00B5223E" w:rsidRPr="00B5223E" w:rsidRDefault="00B5223E" w:rsidP="00B5223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B5223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РЕШИЛ:</w:t>
      </w:r>
    </w:p>
    <w:p w:rsidR="00B5223E" w:rsidRPr="00B5223E" w:rsidRDefault="00B5223E" w:rsidP="00B522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B5223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Принять в первом чтении </w:t>
      </w:r>
      <w:r w:rsidR="00932D4A" w:rsidRPr="00B5223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Положения </w:t>
      </w:r>
      <w:r w:rsidR="00932D4A" w:rsidRPr="005806F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о </w:t>
      </w:r>
      <w:r w:rsidR="00D72084" w:rsidRPr="00D7208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порядке реализации инициативных проектов по решению вопросов местного значения на территории внутригородского муниципального образования города федерального значения Санкт-Петербурга город Петергоф</w:t>
      </w:r>
      <w:r w:rsidR="00D72084" w:rsidRPr="00B5223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  <w:r w:rsidRPr="00B5223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(приложение на</w:t>
      </w:r>
      <w:r w:rsidR="00F07E7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11</w:t>
      </w:r>
      <w:r w:rsidRPr="00B5223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листах).</w:t>
      </w:r>
    </w:p>
    <w:p w:rsidR="00B5223E" w:rsidRPr="00B5223E" w:rsidRDefault="00B5223E" w:rsidP="00B522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B5223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Установить срок внесения поправок, дополнений и изменений к данному проекту до </w:t>
      </w:r>
      <w:r w:rsidR="00EC23D2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1</w:t>
      </w:r>
      <w:r w:rsidR="00534761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5 июня</w:t>
      </w:r>
      <w:r w:rsidRPr="00B5223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20</w:t>
      </w:r>
      <w:r w:rsidRPr="00B5223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2</w:t>
      </w:r>
      <w:r w:rsidR="00932D4A" w:rsidRPr="005806FD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2</w:t>
      </w:r>
      <w:r w:rsidRPr="00B5223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года.</w:t>
      </w:r>
    </w:p>
    <w:p w:rsidR="00B5223E" w:rsidRPr="00B5223E" w:rsidRDefault="00B5223E" w:rsidP="00B522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B5223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Заместителю гл</w:t>
      </w:r>
      <w:r w:rsidRPr="00B522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ав</w:t>
      </w:r>
      <w:r w:rsidRPr="00B5223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ы</w:t>
      </w:r>
      <w:r w:rsidRPr="00B522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муниципального образования город Петергоф, </w:t>
      </w:r>
      <w:r w:rsidRPr="00B5223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исполняющего</w:t>
      </w:r>
      <w:r w:rsidRPr="00B5223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полномочия председателя Муниципального Совета</w:t>
      </w:r>
      <w:r w:rsidRPr="00B5223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Малик С.В. </w:t>
      </w:r>
      <w:r w:rsidRPr="00B5223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обобщить поступившие поправки и внести их на рассмотрение заседания Муниципального Совета МО г. Петергоф.</w:t>
      </w:r>
    </w:p>
    <w:p w:rsidR="00B5223E" w:rsidRPr="00B5223E" w:rsidRDefault="00B5223E" w:rsidP="00B522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B5223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Настоящее решение вступает в силу со дня принятия.</w:t>
      </w:r>
    </w:p>
    <w:p w:rsidR="00B5223E" w:rsidRPr="00B5223E" w:rsidRDefault="00B5223E" w:rsidP="00B522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x-none" w:eastAsia="x-none"/>
        </w:rPr>
      </w:pPr>
      <w:r w:rsidRPr="00B5223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Контроль за исполнением настоящего решения возложить на заместителя главы муниципального образования город Петергоф, исполняющего полномочия председателя Муниципального</w:t>
      </w:r>
      <w:r w:rsidRPr="00B522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x-none" w:eastAsia="x-none"/>
        </w:rPr>
        <w:t xml:space="preserve"> Совета,</w:t>
      </w:r>
      <w:r w:rsidRPr="00B522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x-none"/>
        </w:rPr>
        <w:t xml:space="preserve"> Малик С.В.</w:t>
      </w:r>
      <w:r w:rsidRPr="00B522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x-none" w:eastAsia="x-none"/>
        </w:rPr>
        <w:t xml:space="preserve">                                                                       </w:t>
      </w:r>
    </w:p>
    <w:p w:rsidR="00B5223E" w:rsidRPr="00B5223E" w:rsidRDefault="00B5223E" w:rsidP="00B522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:rsidR="00B5223E" w:rsidRPr="00B5223E" w:rsidRDefault="00B5223E" w:rsidP="00B5223E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5223E" w:rsidRPr="00B5223E" w:rsidRDefault="00B5223E" w:rsidP="00B5223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B5223E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Глава муниципального образования город Петергоф,</w:t>
      </w:r>
    </w:p>
    <w:p w:rsidR="00B5223E" w:rsidRPr="00B5223E" w:rsidRDefault="00B5223E" w:rsidP="00B5223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B5223E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исполняющий полномочия председателя  </w:t>
      </w:r>
    </w:p>
    <w:p w:rsidR="00B5223E" w:rsidRPr="00B5223E" w:rsidRDefault="00B5223E" w:rsidP="00B5223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B5223E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Муниципального Совета                                                            </w:t>
      </w:r>
      <w:r w:rsidRPr="00B52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А.В. Шифман</w:t>
      </w:r>
    </w:p>
    <w:p w:rsidR="00FE5C9A" w:rsidRDefault="00FE5C9A" w:rsidP="007C08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C08AF" w:rsidRDefault="007C08AF" w:rsidP="007C08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C08AF" w:rsidRDefault="007C08AF" w:rsidP="007C08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решению МС МО г. Петергоф </w:t>
      </w:r>
    </w:p>
    <w:p w:rsidR="00760F45" w:rsidRDefault="007C08AF" w:rsidP="007C08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 № _____</w:t>
      </w:r>
    </w:p>
    <w:p w:rsidR="007C08AF" w:rsidRDefault="007C08AF" w:rsidP="007C08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C08AF" w:rsidRPr="00760F45" w:rsidRDefault="007C08AF" w:rsidP="007C08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60F45" w:rsidRPr="007C08AF" w:rsidRDefault="00760F45" w:rsidP="00760F4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8AF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760F45" w:rsidRPr="00760F45" w:rsidRDefault="00760F45" w:rsidP="00D720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C08AF"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</w:t>
      </w:r>
      <w:r w:rsidR="00D720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РЕАЛИЗАЦИИ </w:t>
      </w:r>
      <w:r w:rsidR="00D72084" w:rsidRPr="00932D4A">
        <w:rPr>
          <w:rFonts w:ascii="Times New Roman" w:hAnsi="Times New Roman" w:cs="Times New Roman"/>
          <w:b/>
          <w:color w:val="000000"/>
          <w:sz w:val="24"/>
          <w:szCs w:val="24"/>
        </w:rPr>
        <w:t>ИНИЦИАТИВНЫХ ПРОЕКТОВ</w:t>
      </w:r>
      <w:r w:rsidR="00D720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РЕШЕНИЮ ВОПРОСОВ МЕСТНОГО ЗНАЧЕНИЯ </w:t>
      </w:r>
      <w:r w:rsidR="00D72084" w:rsidRPr="00932D4A">
        <w:rPr>
          <w:rFonts w:ascii="Times New Roman" w:hAnsi="Times New Roman" w:cs="Times New Roman"/>
          <w:b/>
          <w:color w:val="000000"/>
          <w:sz w:val="24"/>
          <w:szCs w:val="24"/>
        </w:rPr>
        <w:t>НА ТЕРРИТОРИИ ВНУТРИГОРОДСКОГО МУНИЦИПАЛЬНОГО ОБРАЗОВАНИЯ ГОРОДА ФЕДЕРАЛЬНОГО ЗНАЧЕНИЯ САНКТ-ПЕТЕРБУРГА ГОРОД ПЕТЕРГОФ</w:t>
      </w:r>
    </w:p>
    <w:p w:rsidR="00501FF3" w:rsidRDefault="00501FF3" w:rsidP="00760F4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0F45" w:rsidRPr="007C08AF" w:rsidRDefault="00760F45" w:rsidP="00760F4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8AF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760F45" w:rsidRPr="00760F45" w:rsidRDefault="0076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2F56" w:rsidRPr="00D350F1" w:rsidRDefault="00760F45" w:rsidP="00017D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F45">
        <w:rPr>
          <w:rFonts w:ascii="Times New Roman" w:hAnsi="Times New Roman" w:cs="Times New Roman"/>
          <w:sz w:val="24"/>
          <w:szCs w:val="24"/>
        </w:rPr>
        <w:t xml:space="preserve">1.1.   Настоящие Положение </w:t>
      </w:r>
      <w:r w:rsidR="00992F56" w:rsidRPr="00D3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 целях проведения мероприятий, имеющих приоритетное значение для жителей </w:t>
      </w:r>
      <w:r w:rsidR="00992F56" w:rsidRPr="00D72084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города федерального значения Санкт-Петербурга город Петергоф</w:t>
      </w:r>
      <w:r w:rsidR="00992F56" w:rsidRPr="00992F56">
        <w:rPr>
          <w:rFonts w:ascii="Times New Roman" w:hAnsi="Times New Roman" w:cs="Times New Roman"/>
          <w:sz w:val="24"/>
          <w:szCs w:val="24"/>
        </w:rPr>
        <w:t xml:space="preserve"> </w:t>
      </w:r>
      <w:r w:rsidR="00992F56">
        <w:rPr>
          <w:rFonts w:ascii="Times New Roman" w:hAnsi="Times New Roman" w:cs="Times New Roman"/>
          <w:sz w:val="24"/>
          <w:szCs w:val="24"/>
        </w:rPr>
        <w:t>(далее – МО г. Петергоф)</w:t>
      </w:r>
      <w:r w:rsidR="00992F56" w:rsidRPr="00D3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его части, по решению вопросов местного значения</w:t>
      </w:r>
      <w:r w:rsidR="00017DB3" w:rsidRPr="00017DB3">
        <w:rPr>
          <w:rFonts w:ascii="Times New Roman" w:hAnsi="Times New Roman" w:cs="Times New Roman"/>
          <w:sz w:val="24"/>
          <w:szCs w:val="24"/>
        </w:rPr>
        <w:t xml:space="preserve"> </w:t>
      </w:r>
      <w:r w:rsidR="00017DB3">
        <w:rPr>
          <w:rFonts w:ascii="Times New Roman" w:hAnsi="Times New Roman" w:cs="Times New Roman"/>
          <w:sz w:val="24"/>
          <w:szCs w:val="24"/>
        </w:rPr>
        <w:t xml:space="preserve">или иных вопросов, право решения которых предоставлено органам местного самоуправления, </w:t>
      </w:r>
      <w:r w:rsidR="00992F56" w:rsidRPr="00D3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устанавливает порядок определения части территории </w:t>
      </w:r>
      <w:r w:rsidR="0099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г. Петергоф</w:t>
      </w:r>
      <w:r w:rsidR="00992F56" w:rsidRPr="00D3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которой могут реализовываться инициативные проекты жителей муниципального образования, порядок их выдвижения, внесения, обсуждения, рассмотрения инициативных проектов, а также проведения их конкурсного отбора, порядок финансирования и 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 </w:t>
      </w:r>
      <w:r w:rsidR="0099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г. Петергоф</w:t>
      </w:r>
      <w:r w:rsidR="00992F56" w:rsidRPr="00D3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0F45" w:rsidRPr="00760F45" w:rsidRDefault="00760F45" w:rsidP="005C79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0F45">
        <w:rPr>
          <w:rFonts w:ascii="Times New Roman" w:hAnsi="Times New Roman" w:cs="Times New Roman"/>
          <w:sz w:val="24"/>
          <w:szCs w:val="24"/>
        </w:rPr>
        <w:t xml:space="preserve">  1.2.  Термины и понятия, используемые в настоящем Положении, по</w:t>
      </w:r>
      <w:r w:rsidR="005C794E">
        <w:rPr>
          <w:rFonts w:ascii="Times New Roman" w:hAnsi="Times New Roman" w:cs="Times New Roman"/>
          <w:sz w:val="24"/>
          <w:szCs w:val="24"/>
        </w:rPr>
        <w:t xml:space="preserve"> </w:t>
      </w:r>
      <w:r w:rsidRPr="00760F45">
        <w:rPr>
          <w:rFonts w:ascii="Times New Roman" w:hAnsi="Times New Roman" w:cs="Times New Roman"/>
          <w:sz w:val="24"/>
          <w:szCs w:val="24"/>
        </w:rPr>
        <w:t>своему</w:t>
      </w:r>
      <w:r w:rsidR="005C794E">
        <w:rPr>
          <w:rFonts w:ascii="Times New Roman" w:hAnsi="Times New Roman" w:cs="Times New Roman"/>
          <w:sz w:val="24"/>
          <w:szCs w:val="24"/>
        </w:rPr>
        <w:t xml:space="preserve"> </w:t>
      </w:r>
      <w:r w:rsidRPr="00760F45">
        <w:rPr>
          <w:rFonts w:ascii="Times New Roman" w:hAnsi="Times New Roman" w:cs="Times New Roman"/>
          <w:sz w:val="24"/>
          <w:szCs w:val="24"/>
        </w:rPr>
        <w:t>значению</w:t>
      </w:r>
      <w:r w:rsidR="005C794E">
        <w:rPr>
          <w:rFonts w:ascii="Times New Roman" w:hAnsi="Times New Roman" w:cs="Times New Roman"/>
          <w:sz w:val="24"/>
          <w:szCs w:val="24"/>
        </w:rPr>
        <w:t xml:space="preserve"> </w:t>
      </w:r>
      <w:r w:rsidRPr="00760F45">
        <w:rPr>
          <w:rFonts w:ascii="Times New Roman" w:hAnsi="Times New Roman" w:cs="Times New Roman"/>
          <w:sz w:val="24"/>
          <w:szCs w:val="24"/>
        </w:rPr>
        <w:t xml:space="preserve"> соответствуют  терминам  и  понятиям,  используемым в Федеральном</w:t>
      </w:r>
      <w:r w:rsidR="005C794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5C794E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Pr="00760F45">
        <w:rPr>
          <w:rFonts w:ascii="Times New Roman" w:hAnsi="Times New Roman" w:cs="Times New Roman"/>
          <w:sz w:val="24"/>
          <w:szCs w:val="24"/>
        </w:rPr>
        <w:t xml:space="preserve">  от  06.10.2003  N  131-ФЗ  </w:t>
      </w:r>
      <w:r w:rsidR="005C794E">
        <w:rPr>
          <w:rFonts w:ascii="Times New Roman" w:hAnsi="Times New Roman" w:cs="Times New Roman"/>
          <w:sz w:val="24"/>
          <w:szCs w:val="24"/>
        </w:rPr>
        <w:t>«</w:t>
      </w:r>
      <w:r w:rsidRPr="00760F45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</w:t>
      </w:r>
      <w:r w:rsidR="005C794E">
        <w:rPr>
          <w:rFonts w:ascii="Times New Roman" w:hAnsi="Times New Roman" w:cs="Times New Roman"/>
          <w:sz w:val="24"/>
          <w:szCs w:val="24"/>
        </w:rPr>
        <w:t xml:space="preserve"> </w:t>
      </w:r>
      <w:r w:rsidRPr="00760F45">
        <w:rPr>
          <w:rFonts w:ascii="Times New Roman" w:hAnsi="Times New Roman" w:cs="Times New Roman"/>
          <w:sz w:val="24"/>
          <w:szCs w:val="24"/>
        </w:rPr>
        <w:t>самоуправления в Российской Федерации</w:t>
      </w:r>
      <w:r w:rsidR="005C794E">
        <w:rPr>
          <w:rFonts w:ascii="Times New Roman" w:hAnsi="Times New Roman" w:cs="Times New Roman"/>
          <w:sz w:val="24"/>
          <w:szCs w:val="24"/>
        </w:rPr>
        <w:t>»</w:t>
      </w:r>
      <w:r w:rsidRPr="00760F45">
        <w:rPr>
          <w:rFonts w:ascii="Times New Roman" w:hAnsi="Times New Roman" w:cs="Times New Roman"/>
          <w:sz w:val="24"/>
          <w:szCs w:val="24"/>
        </w:rPr>
        <w:t>.</w:t>
      </w:r>
    </w:p>
    <w:p w:rsidR="00760F45" w:rsidRDefault="00760F45" w:rsidP="005C79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2F56">
        <w:rPr>
          <w:rFonts w:ascii="Times New Roman" w:hAnsi="Times New Roman" w:cs="Times New Roman"/>
          <w:sz w:val="24"/>
          <w:szCs w:val="24"/>
        </w:rPr>
        <w:t xml:space="preserve">1.3.  </w:t>
      </w:r>
      <w:r w:rsidR="00992F56" w:rsidRPr="00992F56">
        <w:rPr>
          <w:rFonts w:ascii="Times New Roman" w:hAnsi="Times New Roman" w:cs="Times New Roman"/>
          <w:sz w:val="24"/>
          <w:szCs w:val="24"/>
        </w:rPr>
        <w:t xml:space="preserve">Реализацию </w:t>
      </w:r>
      <w:r w:rsidRPr="00992F56">
        <w:rPr>
          <w:rFonts w:ascii="Times New Roman" w:hAnsi="Times New Roman" w:cs="Times New Roman"/>
          <w:sz w:val="24"/>
          <w:szCs w:val="24"/>
        </w:rPr>
        <w:t>инициативных проектов на территории</w:t>
      </w:r>
      <w:r w:rsidR="005C794E" w:rsidRPr="00992F56">
        <w:rPr>
          <w:rFonts w:ascii="Times New Roman" w:hAnsi="Times New Roman" w:cs="Times New Roman"/>
          <w:sz w:val="24"/>
          <w:szCs w:val="24"/>
        </w:rPr>
        <w:t xml:space="preserve"> МО г. Петергоф </w:t>
      </w:r>
      <w:r w:rsidR="00992F56" w:rsidRPr="00992F56">
        <w:rPr>
          <w:rFonts w:ascii="Times New Roman" w:hAnsi="Times New Roman" w:cs="Times New Roman"/>
          <w:sz w:val="24"/>
          <w:szCs w:val="24"/>
        </w:rPr>
        <w:t>осуществляет</w:t>
      </w:r>
      <w:r w:rsidR="005C794E" w:rsidRPr="00992F56">
        <w:rPr>
          <w:rFonts w:ascii="Times New Roman" w:hAnsi="Times New Roman" w:cs="Times New Roman"/>
          <w:sz w:val="24"/>
          <w:szCs w:val="24"/>
        </w:rPr>
        <w:t xml:space="preserve"> местная администрация МО г. Петергоф.</w:t>
      </w:r>
    </w:p>
    <w:p w:rsidR="00017DB3" w:rsidRPr="00D350F1" w:rsidRDefault="00017DB3" w:rsidP="00AD267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AD2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D3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35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3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Инициативный проект должен содержать следующие сведения:</w:t>
      </w:r>
    </w:p>
    <w:p w:rsidR="00017DB3" w:rsidRPr="00D350F1" w:rsidRDefault="00017DB3" w:rsidP="00017D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 описание проблемы, решение которой имеет приоритетное значение для жителей </w:t>
      </w:r>
      <w:r w:rsidR="00AD2671">
        <w:rPr>
          <w:rFonts w:ascii="Times New Roman" w:hAnsi="Times New Roman" w:cs="Times New Roman"/>
          <w:sz w:val="24"/>
          <w:szCs w:val="24"/>
        </w:rPr>
        <w:t>МО г. Петергоф</w:t>
      </w:r>
      <w:r w:rsidR="00AD2671" w:rsidRPr="00760F45">
        <w:rPr>
          <w:rFonts w:ascii="Times New Roman" w:hAnsi="Times New Roman" w:cs="Times New Roman"/>
          <w:sz w:val="24"/>
          <w:szCs w:val="24"/>
        </w:rPr>
        <w:t xml:space="preserve"> </w:t>
      </w:r>
      <w:r w:rsidRPr="00D3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его части;</w:t>
      </w:r>
    </w:p>
    <w:p w:rsidR="00017DB3" w:rsidRPr="00D350F1" w:rsidRDefault="00017DB3" w:rsidP="00017D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обоснование предложений по решению указанной проблемы;</w:t>
      </w:r>
    </w:p>
    <w:p w:rsidR="00017DB3" w:rsidRPr="00D350F1" w:rsidRDefault="00017DB3" w:rsidP="00017D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описание ожидаемого результата (ожидаемых результатов) реализации инициативного проекта;</w:t>
      </w:r>
    </w:p>
    <w:p w:rsidR="00017DB3" w:rsidRPr="00D350F1" w:rsidRDefault="00017DB3" w:rsidP="00017D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предварительный расчет необходимых расходов на реализацию инициативного проекта;</w:t>
      </w:r>
    </w:p>
    <w:p w:rsidR="00017DB3" w:rsidRPr="00D350F1" w:rsidRDefault="00017DB3" w:rsidP="00017D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планируемые сроки реализации инициативного проекта;</w:t>
      </w:r>
    </w:p>
    <w:p w:rsidR="00017DB3" w:rsidRPr="00D350F1" w:rsidRDefault="00017DB3" w:rsidP="00017D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017DB3" w:rsidRPr="00D350F1" w:rsidRDefault="00017DB3" w:rsidP="00017D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017DB3" w:rsidRPr="00D350F1" w:rsidRDefault="00017DB3" w:rsidP="00017D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гарантийное письмо инициатора (инициативной группы) проекта, подтверждающее обязательства по финансовому обеспечению инициативного проекта;</w:t>
      </w:r>
    </w:p>
    <w:p w:rsidR="00017DB3" w:rsidRPr="00D350F1" w:rsidRDefault="00017DB3" w:rsidP="00017D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гарантийное письмо индивидуального предпринимателя, юридического или физического лица, выразивших желание принять участие в софинансировании инициативного проекта, подтверждающее обязательства по финансовому обеспечению проекта (при наличии);</w:t>
      </w:r>
    </w:p>
    <w:p w:rsidR="00017DB3" w:rsidRPr="00D350F1" w:rsidRDefault="00017DB3" w:rsidP="00017D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10) указание на территорию </w:t>
      </w:r>
      <w:r w:rsidR="00AD2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г. Петергоф </w:t>
      </w:r>
      <w:r w:rsidRPr="00D3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его часть, в границах которой будет реализовываться инициативный проект, в соответствии с настоящим </w:t>
      </w:r>
      <w:r w:rsidR="0063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Положением</w:t>
      </w:r>
      <w:r w:rsidR="00AD2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7DB3" w:rsidRPr="00D350F1" w:rsidRDefault="00017DB3" w:rsidP="00017D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</w:t>
      </w:r>
      <w:r w:rsidR="00AD2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3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Определение исполнителей (подрядчиков, поставщиков) для реализации инициативного проекта (проектов) осуществляется в соответствии с требованиями Федерального закона Российской Федерации от 05.04.2013 года N 44-ФЗ </w:t>
      </w:r>
      <w:r w:rsidR="0063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3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нужд».</w:t>
      </w:r>
    </w:p>
    <w:p w:rsidR="00017DB3" w:rsidRPr="00992F56" w:rsidRDefault="00017DB3" w:rsidP="005C79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F45" w:rsidRPr="00760F45" w:rsidRDefault="0076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1FF3" w:rsidRDefault="00501FF3" w:rsidP="00501FF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D35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Территории муниципального образования, на которых могут реализовываться инициативные проекты</w:t>
      </w:r>
    </w:p>
    <w:p w:rsidR="00501FF3" w:rsidRPr="00D350F1" w:rsidRDefault="00501FF3" w:rsidP="00501FF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1FF3" w:rsidRPr="00BF36CF" w:rsidRDefault="00501FF3" w:rsidP="00501FF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Инициативные проекты могут реализовываться на всей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г. Петергоф </w:t>
      </w: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его части.</w:t>
      </w:r>
    </w:p>
    <w:p w:rsidR="00501FF3" w:rsidRPr="00BF36CF" w:rsidRDefault="00501FF3" w:rsidP="00501FF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Часть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г. Петергоф</w:t>
      </w: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которой могут реализовываться инициативные проекты, определяется следующими границами:</w:t>
      </w:r>
    </w:p>
    <w:p w:rsidR="00501FF3" w:rsidRPr="00236AB4" w:rsidRDefault="00501FF3" w:rsidP="00501F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жилой квартал, ограниченный со всех сторон улицами;</w:t>
      </w:r>
    </w:p>
    <w:p w:rsidR="00501FF3" w:rsidRPr="00BF36CF" w:rsidRDefault="00501FF3" w:rsidP="00501FF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внутриквартальная территория в жилом квартале, ограниченная по периметру 4-6 многоквартирными домами, включая газон по периметру многоквартирного дома (границами земельных участков, на которых расположены многоквартирные дома), и (или) общественными зданиями, находящаяся в общем пользовании граждан, и обеспечивающие ее функционирование внутриквартальные проезды, подходы к зданиям, газоны, ограждения и другие элементы благоустройства.</w:t>
      </w:r>
    </w:p>
    <w:p w:rsidR="00501FF3" w:rsidRDefault="00501FF3" w:rsidP="007C08A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0F45" w:rsidRPr="007C08AF" w:rsidRDefault="00501FF3" w:rsidP="007C08A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60F45" w:rsidRPr="007C08AF">
        <w:rPr>
          <w:rFonts w:ascii="Times New Roman" w:hAnsi="Times New Roman" w:cs="Times New Roman"/>
          <w:b/>
          <w:bCs/>
          <w:sz w:val="24"/>
          <w:szCs w:val="24"/>
        </w:rPr>
        <w:t>. Выдвижение инициативных проектов</w:t>
      </w:r>
    </w:p>
    <w:p w:rsidR="00760F45" w:rsidRPr="00760F45" w:rsidRDefault="0076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F45" w:rsidRPr="00236AB4" w:rsidRDefault="00501FF3" w:rsidP="00236A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60F45" w:rsidRP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С инициативой о внесении инициативного проекта вправе выступить:</w:t>
      </w:r>
    </w:p>
    <w:p w:rsidR="00760F45" w:rsidRPr="00236AB4" w:rsidRDefault="00760F45" w:rsidP="00236A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 инициативная группа численностью не менее десяти граждан, достигших</w:t>
      </w:r>
      <w:r w:rsidR="007C08AF" w:rsidRP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шестнадцатилетнего возраста и проживающих на территории</w:t>
      </w:r>
      <w:r w:rsidR="007C08AF" w:rsidRP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C08AF" w:rsidRP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г. Петергоф;</w:t>
      </w:r>
      <w:r w:rsidRP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60F45" w:rsidRPr="00236AB4" w:rsidRDefault="00760F45" w:rsidP="00236A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 органы территориального общественного самоуправления </w:t>
      </w:r>
      <w:r w:rsidR="007C08AF" w:rsidRP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г. Петергоф </w:t>
      </w:r>
      <w:r w:rsidRP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инициаторы проекта).</w:t>
      </w:r>
    </w:p>
    <w:p w:rsidR="00745FE5" w:rsidRPr="00236AB4" w:rsidRDefault="00745FE5" w:rsidP="00745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</w:t>
      </w:r>
      <w:r w:rsid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Инициативная группа граждан, являющихся инициаторами выдвижения инициативных проектов, формируется самостоятельно жителями </w:t>
      </w:r>
      <w:r>
        <w:rPr>
          <w:rFonts w:ascii="Times New Roman" w:hAnsi="Times New Roman" w:cs="Times New Roman"/>
          <w:sz w:val="24"/>
          <w:szCs w:val="24"/>
        </w:rPr>
        <w:t>МО г. Петергоф</w:t>
      </w: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числа граждан, проживающих в планируемых границах территории, на которой будут реализовываться инициативные проекты.</w:t>
      </w:r>
    </w:p>
    <w:p w:rsidR="00745FE5" w:rsidRPr="00236AB4" w:rsidRDefault="00745FE5" w:rsidP="00745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</w:t>
      </w:r>
      <w:r w:rsid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инициативную группу не могут входить жители, являющиеся депутатами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Совета </w:t>
      </w:r>
      <w:r w:rsidRP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г. Петергоф</w:t>
      </w: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выборными должностными лицами местного самоуправления </w:t>
      </w:r>
      <w:r w:rsidRP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г. Петергоф</w:t>
      </w: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муниципальными служащими </w:t>
      </w:r>
      <w:r w:rsidRP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г. Петергоф</w:t>
      </w: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45FE5" w:rsidRPr="00236AB4" w:rsidRDefault="00745FE5" w:rsidP="00745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</w:t>
      </w:r>
      <w:r w:rsid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создании инициативной группы оформляется протоколом общего собрания участников с указанием в нем цели создания инициативной группы, ее состава, сведений о представителях инициативной группы, сформированных предложений в целях подготовки инициативного проекта.</w:t>
      </w:r>
    </w:p>
    <w:p w:rsidR="00745FE5" w:rsidRPr="00236AB4" w:rsidRDefault="00745FE5" w:rsidP="00745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</w:t>
      </w:r>
      <w:r w:rsid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сформированных и зафиксированных в протоколе общего собрания предложений инициативная группа собственными силами или с привлечением иных лиц и организаций разрабатывает инициативный проект.</w:t>
      </w:r>
    </w:p>
    <w:p w:rsidR="00745FE5" w:rsidRDefault="00745FE5" w:rsidP="00745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</w:t>
      </w:r>
      <w:r w:rsid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Местная администрация вправе осуществлять консультационное сопровождение деятельности инициативной группы.</w:t>
      </w:r>
    </w:p>
    <w:p w:rsidR="00745FE5" w:rsidRPr="00BF36CF" w:rsidRDefault="00745FE5" w:rsidP="00745FE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60F45" w:rsidRPr="00760F45" w:rsidRDefault="0076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F45" w:rsidRPr="00971667" w:rsidRDefault="00745FE5" w:rsidP="0097166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60F45" w:rsidRPr="00971667">
        <w:rPr>
          <w:rFonts w:ascii="Times New Roman" w:hAnsi="Times New Roman" w:cs="Times New Roman"/>
          <w:b/>
          <w:bCs/>
          <w:sz w:val="24"/>
          <w:szCs w:val="24"/>
        </w:rPr>
        <w:t>. Обсуждение и рассмотрение инициативных проектов</w:t>
      </w:r>
    </w:p>
    <w:p w:rsidR="00760F45" w:rsidRPr="00760F45" w:rsidRDefault="0076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517D" w:rsidRPr="00236AB4" w:rsidRDefault="00BC517D" w:rsidP="00BC5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Инициативные проекты до их внесения в местную администрацию </w:t>
      </w:r>
      <w:bookmarkStart w:id="1" w:name="_Hlk96010857"/>
      <w:r w:rsidR="0063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г. Петергоф </w:t>
      </w:r>
      <w:bookmarkEnd w:id="1"/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подлежат рассмотрению на собрании или конференции граждан, в том числе на собрании или конференции граждан по вопросам осуществления территориального </w:t>
      </w: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общественного самоуправления, на той части территории </w:t>
      </w:r>
      <w:r w:rsidR="0063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г. Петергоф</w:t>
      </w: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будет осуществляться реализация инициативных проектов.</w:t>
      </w:r>
    </w:p>
    <w:p w:rsidR="00FB5CD8" w:rsidRDefault="00BC517D" w:rsidP="00BC5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</w:t>
      </w:r>
      <w:r w:rsid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Целями обсуждения инициативных проектов являются определение их соответствия интересам жителей </w:t>
      </w:r>
      <w:r w:rsidR="0063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г. Петергоф </w:t>
      </w: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его части, целесообразность реализации инициативных проектов, а также принятия собранием или конференцией граждан решений о поддержке инициативных проектов. </w:t>
      </w:r>
    </w:p>
    <w:p w:rsidR="00FB5CD8" w:rsidRDefault="00FB5CD8" w:rsidP="00FB5C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одном собрании или на одной конференции граждан возможно рассмотрение нескольких инициативных проектов.</w:t>
      </w:r>
    </w:p>
    <w:p w:rsidR="00501D20" w:rsidRDefault="00501D20" w:rsidP="00501D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</w:t>
      </w:r>
      <w:r w:rsidRPr="00501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Обсуждение инициативных проектов на собраниях, конференциях граждан осуществляется в соответствии с Положением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01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порядке проведения собраний (конференций) граждан на территории муниципального образования город Петергоф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01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утвержденным решением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 МО г. Петергоф</w:t>
      </w:r>
      <w:r w:rsidRPr="00501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1D20" w:rsidRDefault="00501D20" w:rsidP="00501D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инициативных проектов на собраниях, конференциях граждан по вопросам осуществления территориального общественного самоуправления осуществляется в соответствии с уставом территориального общественного самоуправления.</w:t>
      </w:r>
    </w:p>
    <w:p w:rsidR="00BC517D" w:rsidRPr="00236AB4" w:rsidRDefault="00BC517D" w:rsidP="00BC5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5D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Обсуждения инициативных проектов организовывают и проводят инициативные группы граждан, являющиеся инициаторами выдвижения инициативных проектов.</w:t>
      </w:r>
    </w:p>
    <w:p w:rsidR="00BC517D" w:rsidRPr="00236AB4" w:rsidRDefault="00BC517D" w:rsidP="00BC5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5D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обсуждениях инициативных проектов могут участвовать, по приглашению инициативных групп, представители местной администрации </w:t>
      </w:r>
      <w:r w:rsidR="0063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г. Петергоф</w:t>
      </w: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B5CD8" w:rsidRPr="00FB5CD8" w:rsidRDefault="00BC517D" w:rsidP="00FB5C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5D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5CD8" w:rsidRPr="00FB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Инициаторы   проекта при внесении   инициативного   проекта   в   местную администрацию МО г. Петергоф прикладывают к нему соответственно протокол собрания или конференции граждан, подтверждающи</w:t>
      </w:r>
      <w:r w:rsidR="005D0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FB5CD8" w:rsidRPr="00FB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поддержку инициативного проекта жителями </w:t>
      </w:r>
      <w:r w:rsidR="00E8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г. Петергоф </w:t>
      </w:r>
      <w:r w:rsidR="00FB5CD8" w:rsidRPr="00FB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его части.</w:t>
      </w:r>
    </w:p>
    <w:p w:rsidR="00FB5CD8" w:rsidRPr="00FB5CD8" w:rsidRDefault="00BC517D" w:rsidP="00BC5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FB5CD8" w:rsidRPr="00FB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собрания или конференции граждан должен содержать:</w:t>
      </w:r>
    </w:p>
    <w:p w:rsidR="00BC517D" w:rsidRPr="00236AB4" w:rsidRDefault="00BC517D" w:rsidP="00BC5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дату и время проведения собрания или конференции граждан;</w:t>
      </w:r>
    </w:p>
    <w:p w:rsidR="00BC517D" w:rsidRPr="00236AB4" w:rsidRDefault="00BC517D" w:rsidP="00BC5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инициативной группы;</w:t>
      </w:r>
    </w:p>
    <w:p w:rsidR="00BC517D" w:rsidRPr="00236AB4" w:rsidRDefault="00BC517D" w:rsidP="00BC5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(</w:t>
      </w: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</w:t>
      </w:r>
      <w:r w:rsidR="00FB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имя, отчество, адрес проживания, контактный телефон</w:t>
      </w:r>
      <w:r w:rsidR="004D3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представителя (представителей) инициативной группы</w:t>
      </w:r>
      <w:r w:rsidR="00E8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C517D" w:rsidRPr="00236AB4" w:rsidRDefault="00BC517D" w:rsidP="00BC5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инициативной группы, сформированные с целью подготовки инициативного проекта;</w:t>
      </w:r>
    </w:p>
    <w:p w:rsidR="00BC517D" w:rsidRPr="00236AB4" w:rsidRDefault="000D2BC4" w:rsidP="00BC5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C517D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C517D" w:rsidRP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C517D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о принятии решения о размере софинансирования инициативного проекта (в рублях);</w:t>
      </w:r>
    </w:p>
    <w:p w:rsidR="00BC517D" w:rsidRPr="00236AB4" w:rsidRDefault="000D2BC4" w:rsidP="00BC5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BC517D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C517D" w:rsidRP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C517D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 участников инициативной группы;</w:t>
      </w:r>
    </w:p>
    <w:p w:rsidR="00BC517D" w:rsidRPr="00236AB4" w:rsidRDefault="000D2BC4" w:rsidP="00BC5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BC517D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C517D" w:rsidRP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C517D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софинансирования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BC517D" w:rsidRPr="00236AB4" w:rsidRDefault="000D2BC4" w:rsidP="00BC5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BC517D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C517D" w:rsidRP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C517D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софинансирования инициативного проекта за счет местного бюджета </w:t>
      </w:r>
      <w:r w:rsidR="00E8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г. Петергоф</w:t>
      </w:r>
      <w:r w:rsidR="00BC517D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C517D" w:rsidRPr="00236AB4" w:rsidRDefault="000D2BC4" w:rsidP="00BC5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BC517D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C517D" w:rsidRP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C517D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вклад населения, юридических и физических лиц, индивидуальных предпринимателей, желающих принять участие в реализации инициативного проекта, в неденежной форме (трудовое участие, материалы и другие формы);</w:t>
      </w:r>
    </w:p>
    <w:p w:rsidR="00BC517D" w:rsidRPr="00236AB4" w:rsidRDefault="00BC517D" w:rsidP="00BC5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D2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D3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решения о порядке и сроках сбора средств софинансирования проекта;</w:t>
      </w:r>
    </w:p>
    <w:p w:rsidR="00BC517D" w:rsidRPr="00236AB4" w:rsidRDefault="00BC517D" w:rsidP="00BC5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D2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утверждение состава инициативной группы граждан и ее представителя, уполномоченного подписывать документы и представлять интересы в местной администрации </w:t>
      </w:r>
      <w:r w:rsidR="00E87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г. Петергоф</w:t>
      </w: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внесении и реализации инициативного проекта.</w:t>
      </w:r>
    </w:p>
    <w:p w:rsidR="004D34E0" w:rsidRDefault="004D34E0" w:rsidP="00971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F45" w:rsidRPr="00760F45" w:rsidRDefault="0076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F45" w:rsidRPr="00971667" w:rsidRDefault="008810A3" w:rsidP="0097166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60F45" w:rsidRPr="00971667">
        <w:rPr>
          <w:rFonts w:ascii="Times New Roman" w:hAnsi="Times New Roman" w:cs="Times New Roman"/>
          <w:b/>
          <w:bCs/>
          <w:sz w:val="24"/>
          <w:szCs w:val="24"/>
        </w:rPr>
        <w:t xml:space="preserve">. Внесение инициативных проектов в </w:t>
      </w:r>
      <w:r w:rsidR="00D96CD5">
        <w:rPr>
          <w:rFonts w:ascii="Times New Roman" w:hAnsi="Times New Roman" w:cs="Times New Roman"/>
          <w:b/>
          <w:bCs/>
          <w:sz w:val="24"/>
          <w:szCs w:val="24"/>
        </w:rPr>
        <w:t>местную администрацию</w:t>
      </w:r>
      <w:r w:rsidR="00971667" w:rsidRPr="00971667">
        <w:rPr>
          <w:rFonts w:ascii="Times New Roman" w:hAnsi="Times New Roman" w:cs="Times New Roman"/>
          <w:b/>
          <w:bCs/>
          <w:sz w:val="24"/>
          <w:szCs w:val="24"/>
        </w:rPr>
        <w:t xml:space="preserve"> МО г. Петергоф</w:t>
      </w:r>
      <w:r w:rsidR="009716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60F45" w:rsidRPr="00760F45" w:rsidRDefault="00760F45" w:rsidP="009716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168EF" w:rsidRPr="00760F45" w:rsidRDefault="009168EF" w:rsidP="009168E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Pr="00760F45">
        <w:rPr>
          <w:rFonts w:ascii="Times New Roman" w:hAnsi="Times New Roman" w:cs="Times New Roman"/>
          <w:sz w:val="24"/>
          <w:szCs w:val="24"/>
        </w:rPr>
        <w:t xml:space="preserve"> Для   проведения    отбора    инициативных   проектов</w:t>
      </w:r>
      <w:r>
        <w:rPr>
          <w:rFonts w:ascii="Times New Roman" w:hAnsi="Times New Roman" w:cs="Times New Roman"/>
          <w:sz w:val="24"/>
          <w:szCs w:val="24"/>
        </w:rPr>
        <w:t xml:space="preserve"> местной администрацией МО г. Петергоф</w:t>
      </w:r>
      <w:r w:rsidRPr="00760F45">
        <w:rPr>
          <w:rFonts w:ascii="Times New Roman" w:hAnsi="Times New Roman" w:cs="Times New Roman"/>
          <w:sz w:val="24"/>
          <w:szCs w:val="24"/>
        </w:rPr>
        <w:t xml:space="preserve"> устанавливаются даты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0F45">
        <w:rPr>
          <w:rFonts w:ascii="Times New Roman" w:hAnsi="Times New Roman" w:cs="Times New Roman"/>
          <w:sz w:val="24"/>
          <w:szCs w:val="24"/>
        </w:rPr>
        <w:t>и время приема инициативных проектов.</w:t>
      </w:r>
    </w:p>
    <w:p w:rsidR="009168EF" w:rsidRPr="00760F45" w:rsidRDefault="009168EF" w:rsidP="009168E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F45">
        <w:rPr>
          <w:rFonts w:ascii="Times New Roman" w:hAnsi="Times New Roman" w:cs="Times New Roman"/>
          <w:sz w:val="24"/>
          <w:szCs w:val="24"/>
        </w:rPr>
        <w:lastRenderedPageBreak/>
        <w:t xml:space="preserve">Данная информация, а также информация о сроках проведения отбора размещаются на официальном сайте </w:t>
      </w:r>
      <w:r>
        <w:rPr>
          <w:rFonts w:ascii="Times New Roman" w:hAnsi="Times New Roman" w:cs="Times New Roman"/>
          <w:sz w:val="24"/>
          <w:szCs w:val="24"/>
        </w:rPr>
        <w:t>МО г. Петергоф.</w:t>
      </w:r>
    </w:p>
    <w:p w:rsidR="00870F35" w:rsidRDefault="008810A3" w:rsidP="00236AB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60F45" w:rsidRPr="00760F45">
        <w:rPr>
          <w:rFonts w:ascii="Times New Roman" w:hAnsi="Times New Roman" w:cs="Times New Roman"/>
          <w:sz w:val="24"/>
          <w:szCs w:val="24"/>
        </w:rPr>
        <w:t>.</w:t>
      </w:r>
      <w:r w:rsidR="009168EF">
        <w:rPr>
          <w:rFonts w:ascii="Times New Roman" w:hAnsi="Times New Roman" w:cs="Times New Roman"/>
          <w:sz w:val="24"/>
          <w:szCs w:val="24"/>
        </w:rPr>
        <w:t>2</w:t>
      </w:r>
      <w:r w:rsidR="00760F45" w:rsidRPr="00760F45">
        <w:rPr>
          <w:rFonts w:ascii="Times New Roman" w:hAnsi="Times New Roman" w:cs="Times New Roman"/>
          <w:sz w:val="24"/>
          <w:szCs w:val="24"/>
        </w:rPr>
        <w:t>.</w:t>
      </w:r>
      <w:r w:rsidR="00236AB4">
        <w:rPr>
          <w:rFonts w:ascii="Times New Roman" w:hAnsi="Times New Roman" w:cs="Times New Roman"/>
          <w:sz w:val="24"/>
          <w:szCs w:val="24"/>
        </w:rPr>
        <w:t xml:space="preserve"> </w:t>
      </w:r>
      <w:r w:rsidR="00760F45" w:rsidRPr="00760F45">
        <w:rPr>
          <w:rFonts w:ascii="Times New Roman" w:hAnsi="Times New Roman" w:cs="Times New Roman"/>
          <w:sz w:val="24"/>
          <w:szCs w:val="24"/>
        </w:rPr>
        <w:t>Инициаторы   проекта   при    внесении   инициативного   проекта   в</w:t>
      </w:r>
      <w:r w:rsidR="00D96CD5">
        <w:rPr>
          <w:rFonts w:ascii="Times New Roman" w:hAnsi="Times New Roman" w:cs="Times New Roman"/>
          <w:sz w:val="24"/>
          <w:szCs w:val="24"/>
        </w:rPr>
        <w:t xml:space="preserve"> местную </w:t>
      </w:r>
      <w:r w:rsidR="00760F45" w:rsidRPr="00760F45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D96CD5">
        <w:rPr>
          <w:rFonts w:ascii="Times New Roman" w:hAnsi="Times New Roman" w:cs="Times New Roman"/>
          <w:sz w:val="24"/>
          <w:szCs w:val="24"/>
        </w:rPr>
        <w:t>МО г. Петергоф</w:t>
      </w:r>
      <w:r w:rsidR="00760F45" w:rsidRPr="00760F45">
        <w:rPr>
          <w:rFonts w:ascii="Times New Roman" w:hAnsi="Times New Roman" w:cs="Times New Roman"/>
          <w:sz w:val="24"/>
          <w:szCs w:val="24"/>
        </w:rPr>
        <w:t xml:space="preserve"> прикладывают к нему</w:t>
      </w:r>
      <w:r w:rsidR="00870F35">
        <w:rPr>
          <w:rFonts w:ascii="Times New Roman" w:hAnsi="Times New Roman" w:cs="Times New Roman"/>
          <w:sz w:val="24"/>
          <w:szCs w:val="24"/>
        </w:rPr>
        <w:t>:</w:t>
      </w:r>
    </w:p>
    <w:p w:rsidR="00870F35" w:rsidRDefault="00D03AE3" w:rsidP="00236AB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</w:t>
      </w:r>
      <w:r w:rsidR="00870F35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заявк</w:t>
      </w:r>
      <w:r w:rsidR="00870F3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по форме, согласно приложению № 1 к настоящему Положению</w:t>
      </w:r>
      <w:r w:rsidR="00870F35">
        <w:rPr>
          <w:rFonts w:ascii="Times New Roman" w:hAnsi="Times New Roman" w:cs="Times New Roman"/>
          <w:sz w:val="24"/>
          <w:szCs w:val="24"/>
        </w:rPr>
        <w:t>;</w:t>
      </w:r>
    </w:p>
    <w:p w:rsidR="00870F35" w:rsidRPr="00236AB4" w:rsidRDefault="00870F35" w:rsidP="00236AB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AB4">
        <w:rPr>
          <w:rFonts w:ascii="Times New Roman" w:hAnsi="Times New Roman" w:cs="Times New Roman"/>
          <w:sz w:val="24"/>
          <w:szCs w:val="24"/>
        </w:rPr>
        <w:t>протокол собрания или конференции граждан;</w:t>
      </w:r>
    </w:p>
    <w:p w:rsidR="00870F35" w:rsidRDefault="00870F35" w:rsidP="00236AB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AB4">
        <w:rPr>
          <w:rFonts w:ascii="Times New Roman" w:hAnsi="Times New Roman" w:cs="Times New Roman"/>
          <w:sz w:val="24"/>
          <w:szCs w:val="24"/>
        </w:rPr>
        <w:t>фото, видео</w:t>
      </w:r>
      <w:r w:rsidR="00A16326" w:rsidRPr="00236AB4">
        <w:rPr>
          <w:rFonts w:ascii="Times New Roman" w:hAnsi="Times New Roman" w:cs="Times New Roman"/>
          <w:sz w:val="24"/>
          <w:szCs w:val="24"/>
        </w:rPr>
        <w:t xml:space="preserve">материалы на электронном носители </w:t>
      </w:r>
      <w:r w:rsidRPr="00236AB4">
        <w:rPr>
          <w:rFonts w:ascii="Times New Roman" w:hAnsi="Times New Roman" w:cs="Times New Roman"/>
          <w:sz w:val="24"/>
          <w:szCs w:val="24"/>
        </w:rPr>
        <w:t>и иные документы, необходимые для реализации инициативного проекта (при наличии).</w:t>
      </w:r>
    </w:p>
    <w:p w:rsidR="00A16326" w:rsidRPr="00236AB4" w:rsidRDefault="008810A3" w:rsidP="00236AB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60F45" w:rsidRPr="00760F45">
        <w:rPr>
          <w:rFonts w:ascii="Times New Roman" w:hAnsi="Times New Roman" w:cs="Times New Roman"/>
          <w:sz w:val="24"/>
          <w:szCs w:val="24"/>
        </w:rPr>
        <w:t>.</w:t>
      </w:r>
      <w:r w:rsidR="009168EF">
        <w:rPr>
          <w:rFonts w:ascii="Times New Roman" w:hAnsi="Times New Roman" w:cs="Times New Roman"/>
          <w:sz w:val="24"/>
          <w:szCs w:val="24"/>
        </w:rPr>
        <w:t>3</w:t>
      </w:r>
      <w:r w:rsidR="00760F45" w:rsidRPr="00760F45">
        <w:rPr>
          <w:rFonts w:ascii="Times New Roman" w:hAnsi="Times New Roman" w:cs="Times New Roman"/>
          <w:sz w:val="24"/>
          <w:szCs w:val="24"/>
        </w:rPr>
        <w:t xml:space="preserve">. </w:t>
      </w:r>
      <w:r w:rsidR="00A16326" w:rsidRPr="00236AB4">
        <w:rPr>
          <w:rFonts w:ascii="Times New Roman" w:hAnsi="Times New Roman" w:cs="Times New Roman"/>
          <w:sz w:val="24"/>
          <w:szCs w:val="24"/>
        </w:rPr>
        <w:t>Информация о внесении инициативного проекта в местную администрацию МО г. Петергоф подлежит опубликованию (обнародованию) и размещению на официальном сайте МО г. Петергоф в информационно-телекоммуникационной сети «Интернет» в течение трех рабочих дней со дня внесения инициативного проекта в местную администрацию муниципального образования и должна содержать сведения, указанные в пункте 1.4 настоящего Положения, а также об инициаторах проекта.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</w:t>
      </w:r>
    </w:p>
    <w:p w:rsidR="0030762F" w:rsidRPr="00236AB4" w:rsidRDefault="008810A3" w:rsidP="00236AB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AB4">
        <w:rPr>
          <w:rFonts w:ascii="Times New Roman" w:hAnsi="Times New Roman" w:cs="Times New Roman"/>
          <w:sz w:val="24"/>
          <w:szCs w:val="24"/>
        </w:rPr>
        <w:t>5</w:t>
      </w:r>
      <w:r w:rsidR="0030762F" w:rsidRPr="00236AB4">
        <w:rPr>
          <w:rFonts w:ascii="Times New Roman" w:hAnsi="Times New Roman" w:cs="Times New Roman"/>
          <w:sz w:val="24"/>
          <w:szCs w:val="24"/>
        </w:rPr>
        <w:t>.</w:t>
      </w:r>
      <w:r w:rsidR="009168EF">
        <w:rPr>
          <w:rFonts w:ascii="Times New Roman" w:hAnsi="Times New Roman" w:cs="Times New Roman"/>
          <w:sz w:val="24"/>
          <w:szCs w:val="24"/>
        </w:rPr>
        <w:t>4</w:t>
      </w:r>
      <w:r w:rsidR="0030762F" w:rsidRPr="00236AB4">
        <w:rPr>
          <w:rFonts w:ascii="Times New Roman" w:hAnsi="Times New Roman" w:cs="Times New Roman"/>
          <w:sz w:val="24"/>
          <w:szCs w:val="24"/>
        </w:rPr>
        <w:t>. Инициативный проект, внесенный в местную администрацию муниципального образования, рассматривается местной администрацией муниципального образования в течение 30 дней со дня его внесения.</w:t>
      </w:r>
    </w:p>
    <w:p w:rsidR="0030762F" w:rsidRPr="00BF36CF" w:rsidRDefault="008810A3" w:rsidP="00236AB4">
      <w:pPr>
        <w:pStyle w:val="ConsPlusNonforma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36AB4">
        <w:rPr>
          <w:rFonts w:ascii="Times New Roman" w:hAnsi="Times New Roman" w:cs="Times New Roman"/>
          <w:sz w:val="24"/>
          <w:szCs w:val="24"/>
        </w:rPr>
        <w:t>5</w:t>
      </w:r>
      <w:r w:rsidR="0030762F" w:rsidRPr="00236AB4">
        <w:rPr>
          <w:rFonts w:ascii="Times New Roman" w:hAnsi="Times New Roman" w:cs="Times New Roman"/>
          <w:sz w:val="24"/>
          <w:szCs w:val="24"/>
        </w:rPr>
        <w:t>.</w:t>
      </w:r>
      <w:r w:rsidR="009168EF">
        <w:rPr>
          <w:rFonts w:ascii="Times New Roman" w:hAnsi="Times New Roman" w:cs="Times New Roman"/>
          <w:sz w:val="24"/>
          <w:szCs w:val="24"/>
        </w:rPr>
        <w:t>5</w:t>
      </w:r>
      <w:r w:rsidR="0030762F" w:rsidRPr="00236AB4">
        <w:rPr>
          <w:rFonts w:ascii="Times New Roman" w:hAnsi="Times New Roman" w:cs="Times New Roman"/>
          <w:sz w:val="24"/>
          <w:szCs w:val="24"/>
        </w:rPr>
        <w:t>. В случае внесения в местную администрацию муниципального образования нескольких инициативных проектов на одну из частей территории муниципального образования</w:t>
      </w:r>
      <w:r w:rsidR="00221787">
        <w:rPr>
          <w:rFonts w:ascii="Times New Roman" w:hAnsi="Times New Roman" w:cs="Times New Roman"/>
          <w:sz w:val="24"/>
          <w:szCs w:val="24"/>
        </w:rPr>
        <w:t xml:space="preserve">, в том числе с описанием </w:t>
      </w:r>
      <w:r w:rsidR="0030762F" w:rsidRPr="00236AB4">
        <w:rPr>
          <w:rFonts w:ascii="Times New Roman" w:hAnsi="Times New Roman" w:cs="Times New Roman"/>
          <w:sz w:val="24"/>
          <w:szCs w:val="24"/>
        </w:rPr>
        <w:t>аналогичн</w:t>
      </w:r>
      <w:r w:rsidR="00221787">
        <w:rPr>
          <w:rFonts w:ascii="Times New Roman" w:hAnsi="Times New Roman" w:cs="Times New Roman"/>
          <w:sz w:val="24"/>
          <w:szCs w:val="24"/>
        </w:rPr>
        <w:t xml:space="preserve">ых </w:t>
      </w:r>
      <w:r w:rsidR="0030762F" w:rsidRPr="00236AB4">
        <w:rPr>
          <w:rFonts w:ascii="Times New Roman" w:hAnsi="Times New Roman" w:cs="Times New Roman"/>
          <w:sz w:val="24"/>
          <w:szCs w:val="24"/>
        </w:rPr>
        <w:t>по содержани</w:t>
      </w:r>
      <w:r w:rsidR="00221787">
        <w:rPr>
          <w:rFonts w:ascii="Times New Roman" w:hAnsi="Times New Roman" w:cs="Times New Roman"/>
          <w:sz w:val="24"/>
          <w:szCs w:val="24"/>
        </w:rPr>
        <w:t>ю приоритетных проблем</w:t>
      </w:r>
      <w:r w:rsidR="0030762F" w:rsidRPr="00236AB4">
        <w:rPr>
          <w:rFonts w:ascii="Times New Roman" w:hAnsi="Times New Roman" w:cs="Times New Roman"/>
          <w:sz w:val="24"/>
          <w:szCs w:val="24"/>
        </w:rPr>
        <w:t>, в их отношении, в соответствии с порядком конкурсного отбора инициативных</w:t>
      </w:r>
      <w:r w:rsidR="0030762F" w:rsidRPr="00BF36CF">
        <w:rPr>
          <w:rFonts w:ascii="Times New Roman" w:hAnsi="Times New Roman" w:cs="Times New Roman"/>
          <w:color w:val="000000"/>
          <w:sz w:val="24"/>
          <w:szCs w:val="24"/>
        </w:rPr>
        <w:t xml:space="preserve"> проектов, предусмотренного </w:t>
      </w:r>
      <w:r w:rsidR="0030762F" w:rsidRPr="001D2EFE">
        <w:rPr>
          <w:rFonts w:ascii="Times New Roman" w:hAnsi="Times New Roman" w:cs="Times New Roman"/>
          <w:color w:val="000000"/>
          <w:sz w:val="24"/>
          <w:szCs w:val="24"/>
        </w:rPr>
        <w:t xml:space="preserve">частью </w:t>
      </w:r>
      <w:r w:rsidR="001D2EFE" w:rsidRPr="001D2EF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0762F" w:rsidRPr="001D2EFE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</w:t>
      </w:r>
      <w:r w:rsidR="0030762F" w:rsidRPr="00BF36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762F"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r w:rsidR="0030762F" w:rsidRPr="00BF36CF">
        <w:rPr>
          <w:rFonts w:ascii="Times New Roman" w:hAnsi="Times New Roman" w:cs="Times New Roman"/>
          <w:color w:val="000000"/>
          <w:sz w:val="24"/>
          <w:szCs w:val="24"/>
        </w:rPr>
        <w:t>, проводится конкурсный отбор.</w:t>
      </w:r>
    </w:p>
    <w:p w:rsidR="0030762F" w:rsidRPr="00BF36CF" w:rsidRDefault="008810A3" w:rsidP="0030762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30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1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0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0762F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Местная администрация по результатам рассмотрения инициативного проекта принимает одно из следующих решений:</w:t>
      </w:r>
    </w:p>
    <w:p w:rsidR="0030762F" w:rsidRPr="00BF36CF" w:rsidRDefault="0030762F" w:rsidP="0030762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30762F" w:rsidRPr="00BF36CF" w:rsidRDefault="0030762F" w:rsidP="0030762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760F45" w:rsidRPr="00760F45" w:rsidRDefault="003076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810A3">
        <w:rPr>
          <w:rFonts w:ascii="Times New Roman" w:hAnsi="Times New Roman" w:cs="Times New Roman"/>
          <w:sz w:val="24"/>
          <w:szCs w:val="24"/>
        </w:rPr>
        <w:t>5</w:t>
      </w:r>
      <w:r w:rsidR="00760F45" w:rsidRPr="00760F45">
        <w:rPr>
          <w:rFonts w:ascii="Times New Roman" w:hAnsi="Times New Roman" w:cs="Times New Roman"/>
          <w:sz w:val="24"/>
          <w:szCs w:val="24"/>
        </w:rPr>
        <w:t>.</w:t>
      </w:r>
      <w:r w:rsidR="009168EF">
        <w:rPr>
          <w:rFonts w:ascii="Times New Roman" w:hAnsi="Times New Roman" w:cs="Times New Roman"/>
          <w:sz w:val="24"/>
          <w:szCs w:val="24"/>
        </w:rPr>
        <w:t>7</w:t>
      </w:r>
      <w:r w:rsidR="00760F45" w:rsidRPr="00760F45">
        <w:rPr>
          <w:rFonts w:ascii="Times New Roman" w:hAnsi="Times New Roman" w:cs="Times New Roman"/>
          <w:sz w:val="24"/>
          <w:szCs w:val="24"/>
        </w:rPr>
        <w:t xml:space="preserve">. </w:t>
      </w:r>
      <w:r w:rsidR="004053E3">
        <w:rPr>
          <w:rFonts w:ascii="Times New Roman" w:hAnsi="Times New Roman" w:cs="Times New Roman"/>
          <w:sz w:val="24"/>
          <w:szCs w:val="24"/>
        </w:rPr>
        <w:t>Местная админ</w:t>
      </w:r>
      <w:r w:rsidR="00760F45" w:rsidRPr="00760F45">
        <w:rPr>
          <w:rFonts w:ascii="Times New Roman" w:hAnsi="Times New Roman" w:cs="Times New Roman"/>
          <w:sz w:val="24"/>
          <w:szCs w:val="24"/>
        </w:rPr>
        <w:t xml:space="preserve">истрация </w:t>
      </w:r>
      <w:r w:rsidR="004053E3">
        <w:rPr>
          <w:rFonts w:ascii="Times New Roman" w:hAnsi="Times New Roman" w:cs="Times New Roman"/>
          <w:sz w:val="24"/>
          <w:szCs w:val="24"/>
        </w:rPr>
        <w:t>МО г. Петергоф</w:t>
      </w:r>
      <w:r w:rsidR="004053E3" w:rsidRPr="00760F45">
        <w:rPr>
          <w:rFonts w:ascii="Times New Roman" w:hAnsi="Times New Roman" w:cs="Times New Roman"/>
          <w:sz w:val="24"/>
          <w:szCs w:val="24"/>
        </w:rPr>
        <w:t xml:space="preserve"> </w:t>
      </w:r>
      <w:r w:rsidR="00760F45" w:rsidRPr="00760F45">
        <w:rPr>
          <w:rFonts w:ascii="Times New Roman" w:hAnsi="Times New Roman" w:cs="Times New Roman"/>
          <w:sz w:val="24"/>
          <w:szCs w:val="24"/>
        </w:rPr>
        <w:t>принимает решение об</w:t>
      </w:r>
      <w:r w:rsidR="004053E3">
        <w:rPr>
          <w:rFonts w:ascii="Times New Roman" w:hAnsi="Times New Roman" w:cs="Times New Roman"/>
          <w:sz w:val="24"/>
          <w:szCs w:val="24"/>
        </w:rPr>
        <w:t xml:space="preserve"> </w:t>
      </w:r>
      <w:r w:rsidR="00760F45" w:rsidRPr="00760F45">
        <w:rPr>
          <w:rFonts w:ascii="Times New Roman" w:hAnsi="Times New Roman" w:cs="Times New Roman"/>
          <w:sz w:val="24"/>
          <w:szCs w:val="24"/>
        </w:rPr>
        <w:t>отказе в поддержке инициативного проекта в одном из следующих случаев:</w:t>
      </w:r>
    </w:p>
    <w:p w:rsidR="00760F45" w:rsidRPr="00760F45" w:rsidRDefault="0076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0F45">
        <w:rPr>
          <w:rFonts w:ascii="Times New Roman" w:hAnsi="Times New Roman" w:cs="Times New Roman"/>
          <w:sz w:val="24"/>
          <w:szCs w:val="24"/>
        </w:rPr>
        <w:t xml:space="preserve">   </w:t>
      </w:r>
      <w:r w:rsidR="0030762F">
        <w:rPr>
          <w:rFonts w:ascii="Times New Roman" w:hAnsi="Times New Roman" w:cs="Times New Roman"/>
          <w:sz w:val="24"/>
          <w:szCs w:val="24"/>
        </w:rPr>
        <w:t xml:space="preserve">1) </w:t>
      </w:r>
      <w:r w:rsidRPr="00760F45">
        <w:rPr>
          <w:rFonts w:ascii="Times New Roman" w:hAnsi="Times New Roman" w:cs="Times New Roman"/>
          <w:sz w:val="24"/>
          <w:szCs w:val="24"/>
        </w:rPr>
        <w:t xml:space="preserve">несоблюдение установленного </w:t>
      </w:r>
      <w:r w:rsidRPr="001D2EFE">
        <w:rPr>
          <w:rFonts w:ascii="Times New Roman" w:hAnsi="Times New Roman" w:cs="Times New Roman"/>
          <w:sz w:val="24"/>
          <w:szCs w:val="24"/>
        </w:rPr>
        <w:t>п</w:t>
      </w:r>
      <w:r w:rsidR="00C73699">
        <w:rPr>
          <w:rFonts w:ascii="Times New Roman" w:hAnsi="Times New Roman" w:cs="Times New Roman"/>
          <w:sz w:val="24"/>
          <w:szCs w:val="24"/>
        </w:rPr>
        <w:t>унктами</w:t>
      </w:r>
      <w:r w:rsidR="008A4A89">
        <w:rPr>
          <w:rFonts w:ascii="Times New Roman" w:hAnsi="Times New Roman" w:cs="Times New Roman"/>
          <w:sz w:val="24"/>
          <w:szCs w:val="24"/>
        </w:rPr>
        <w:t xml:space="preserve"> </w:t>
      </w:r>
      <w:r w:rsidRPr="001D2EFE">
        <w:rPr>
          <w:rFonts w:ascii="Times New Roman" w:hAnsi="Times New Roman" w:cs="Times New Roman"/>
          <w:sz w:val="24"/>
          <w:szCs w:val="24"/>
        </w:rPr>
        <w:t xml:space="preserve"> </w:t>
      </w:r>
      <w:r w:rsidR="008810A3" w:rsidRPr="001D2EFE">
        <w:rPr>
          <w:rFonts w:ascii="Times New Roman" w:hAnsi="Times New Roman" w:cs="Times New Roman"/>
          <w:sz w:val="24"/>
          <w:szCs w:val="24"/>
        </w:rPr>
        <w:t>1</w:t>
      </w:r>
      <w:r w:rsidRPr="001D2EFE">
        <w:rPr>
          <w:rFonts w:ascii="Times New Roman" w:hAnsi="Times New Roman" w:cs="Times New Roman"/>
          <w:sz w:val="24"/>
          <w:szCs w:val="24"/>
        </w:rPr>
        <w:t>.</w:t>
      </w:r>
      <w:r w:rsidR="008810A3" w:rsidRPr="001D2EFE">
        <w:rPr>
          <w:rFonts w:ascii="Times New Roman" w:hAnsi="Times New Roman" w:cs="Times New Roman"/>
          <w:sz w:val="24"/>
          <w:szCs w:val="24"/>
        </w:rPr>
        <w:t>4,3.1,4.1,5.</w:t>
      </w:r>
      <w:r w:rsidR="008A4A89">
        <w:rPr>
          <w:rFonts w:ascii="Times New Roman" w:hAnsi="Times New Roman" w:cs="Times New Roman"/>
          <w:sz w:val="24"/>
          <w:szCs w:val="24"/>
        </w:rPr>
        <w:t>2</w:t>
      </w:r>
      <w:r w:rsidRPr="00760F45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4053E3">
        <w:rPr>
          <w:rFonts w:ascii="Times New Roman" w:hAnsi="Times New Roman" w:cs="Times New Roman"/>
          <w:sz w:val="24"/>
          <w:szCs w:val="24"/>
        </w:rPr>
        <w:t xml:space="preserve"> </w:t>
      </w:r>
      <w:r w:rsidRPr="00760F45">
        <w:rPr>
          <w:rFonts w:ascii="Times New Roman" w:hAnsi="Times New Roman" w:cs="Times New Roman"/>
          <w:sz w:val="24"/>
          <w:szCs w:val="24"/>
        </w:rPr>
        <w:t>Положения порядка выдвижения, обсуждения, внесения инициативного</w:t>
      </w:r>
      <w:r w:rsidR="004053E3">
        <w:rPr>
          <w:rFonts w:ascii="Times New Roman" w:hAnsi="Times New Roman" w:cs="Times New Roman"/>
          <w:sz w:val="24"/>
          <w:szCs w:val="24"/>
        </w:rPr>
        <w:t xml:space="preserve"> </w:t>
      </w:r>
      <w:r w:rsidRPr="00760F45">
        <w:rPr>
          <w:rFonts w:ascii="Times New Roman" w:hAnsi="Times New Roman" w:cs="Times New Roman"/>
          <w:sz w:val="24"/>
          <w:szCs w:val="24"/>
        </w:rPr>
        <w:t>проекта и его рассмотрения;</w:t>
      </w:r>
    </w:p>
    <w:p w:rsidR="00760F45" w:rsidRPr="00760F45" w:rsidRDefault="0076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0F45">
        <w:rPr>
          <w:rFonts w:ascii="Times New Roman" w:hAnsi="Times New Roman" w:cs="Times New Roman"/>
          <w:sz w:val="24"/>
          <w:szCs w:val="24"/>
        </w:rPr>
        <w:t xml:space="preserve">   </w:t>
      </w:r>
      <w:r w:rsidR="0030762F">
        <w:rPr>
          <w:rFonts w:ascii="Times New Roman" w:hAnsi="Times New Roman" w:cs="Times New Roman"/>
          <w:sz w:val="24"/>
          <w:szCs w:val="24"/>
        </w:rPr>
        <w:t xml:space="preserve">2) </w:t>
      </w:r>
      <w:r w:rsidRPr="00760F45">
        <w:rPr>
          <w:rFonts w:ascii="Times New Roman" w:hAnsi="Times New Roman" w:cs="Times New Roman"/>
          <w:sz w:val="24"/>
          <w:szCs w:val="24"/>
        </w:rPr>
        <w:t>несоответствие инициативного проекта требованиям федеральных законов</w:t>
      </w:r>
      <w:r w:rsidR="004053E3">
        <w:rPr>
          <w:rFonts w:ascii="Times New Roman" w:hAnsi="Times New Roman" w:cs="Times New Roman"/>
          <w:sz w:val="24"/>
          <w:szCs w:val="24"/>
        </w:rPr>
        <w:t xml:space="preserve"> </w:t>
      </w:r>
      <w:r w:rsidRPr="00760F45">
        <w:rPr>
          <w:rFonts w:ascii="Times New Roman" w:hAnsi="Times New Roman" w:cs="Times New Roman"/>
          <w:sz w:val="24"/>
          <w:szCs w:val="24"/>
        </w:rPr>
        <w:t>и иных нормативных правовых актов Российской Федерации, законов и иных нормативных правовых актов</w:t>
      </w:r>
      <w:r w:rsidR="004053E3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r w:rsidRPr="00760F45">
        <w:rPr>
          <w:rFonts w:ascii="Times New Roman" w:hAnsi="Times New Roman" w:cs="Times New Roman"/>
          <w:sz w:val="24"/>
          <w:szCs w:val="24"/>
        </w:rPr>
        <w:t xml:space="preserve">, </w:t>
      </w:r>
      <w:r w:rsidR="004053E3">
        <w:rPr>
          <w:rFonts w:ascii="Times New Roman" w:hAnsi="Times New Roman" w:cs="Times New Roman"/>
          <w:sz w:val="24"/>
          <w:szCs w:val="24"/>
        </w:rPr>
        <w:t>У</w:t>
      </w:r>
      <w:r w:rsidRPr="00760F45">
        <w:rPr>
          <w:rFonts w:ascii="Times New Roman" w:hAnsi="Times New Roman" w:cs="Times New Roman"/>
          <w:sz w:val="24"/>
          <w:szCs w:val="24"/>
        </w:rPr>
        <w:t>ставу</w:t>
      </w:r>
      <w:r w:rsidR="004053E3" w:rsidRPr="004053E3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94265939"/>
      <w:r w:rsidR="004053E3">
        <w:rPr>
          <w:rFonts w:ascii="Times New Roman" w:hAnsi="Times New Roman" w:cs="Times New Roman"/>
          <w:sz w:val="24"/>
          <w:szCs w:val="24"/>
        </w:rPr>
        <w:t xml:space="preserve">МО г. Петергоф </w:t>
      </w:r>
      <w:bookmarkEnd w:id="2"/>
      <w:r w:rsidRPr="00760F45">
        <w:rPr>
          <w:rFonts w:ascii="Times New Roman" w:hAnsi="Times New Roman" w:cs="Times New Roman"/>
          <w:sz w:val="24"/>
          <w:szCs w:val="24"/>
        </w:rPr>
        <w:t xml:space="preserve">и нормативным правовым актам </w:t>
      </w:r>
      <w:r w:rsidR="004053E3">
        <w:rPr>
          <w:rFonts w:ascii="Times New Roman" w:hAnsi="Times New Roman" w:cs="Times New Roman"/>
          <w:sz w:val="24"/>
          <w:szCs w:val="24"/>
        </w:rPr>
        <w:t>МО г. Петергоф</w:t>
      </w:r>
      <w:r w:rsidRPr="00760F45">
        <w:rPr>
          <w:rFonts w:ascii="Times New Roman" w:hAnsi="Times New Roman" w:cs="Times New Roman"/>
          <w:sz w:val="24"/>
          <w:szCs w:val="24"/>
        </w:rPr>
        <w:t>;</w:t>
      </w:r>
    </w:p>
    <w:p w:rsidR="00760F45" w:rsidRPr="00760F45" w:rsidRDefault="0076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0F45">
        <w:rPr>
          <w:rFonts w:ascii="Times New Roman" w:hAnsi="Times New Roman" w:cs="Times New Roman"/>
          <w:sz w:val="24"/>
          <w:szCs w:val="24"/>
        </w:rPr>
        <w:t xml:space="preserve">  </w:t>
      </w:r>
      <w:r w:rsidR="0030762F">
        <w:rPr>
          <w:rFonts w:ascii="Times New Roman" w:hAnsi="Times New Roman" w:cs="Times New Roman"/>
          <w:sz w:val="24"/>
          <w:szCs w:val="24"/>
        </w:rPr>
        <w:t xml:space="preserve">3) </w:t>
      </w:r>
      <w:r w:rsidRPr="00760F45">
        <w:rPr>
          <w:rFonts w:ascii="Times New Roman" w:hAnsi="Times New Roman" w:cs="Times New Roman"/>
          <w:sz w:val="24"/>
          <w:szCs w:val="24"/>
        </w:rPr>
        <w:t>невозможность реализации инициативного проекта ввиду отсутствия у</w:t>
      </w:r>
      <w:r w:rsidR="004053E3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МО г. Петергоф </w:t>
      </w:r>
      <w:r w:rsidRPr="00760F45">
        <w:rPr>
          <w:rFonts w:ascii="Times New Roman" w:hAnsi="Times New Roman" w:cs="Times New Roman"/>
          <w:sz w:val="24"/>
          <w:szCs w:val="24"/>
        </w:rPr>
        <w:t>необходимых полномочий и прав;</w:t>
      </w:r>
    </w:p>
    <w:p w:rsidR="00760F45" w:rsidRPr="00760F45" w:rsidRDefault="0076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0F45">
        <w:rPr>
          <w:rFonts w:ascii="Times New Roman" w:hAnsi="Times New Roman" w:cs="Times New Roman"/>
          <w:sz w:val="24"/>
          <w:szCs w:val="24"/>
        </w:rPr>
        <w:t xml:space="preserve">  </w:t>
      </w:r>
      <w:r w:rsidR="0030762F">
        <w:rPr>
          <w:rFonts w:ascii="Times New Roman" w:hAnsi="Times New Roman" w:cs="Times New Roman"/>
          <w:sz w:val="24"/>
          <w:szCs w:val="24"/>
        </w:rPr>
        <w:t xml:space="preserve">4) </w:t>
      </w:r>
      <w:r w:rsidRPr="00760F45">
        <w:rPr>
          <w:rFonts w:ascii="Times New Roman" w:hAnsi="Times New Roman" w:cs="Times New Roman"/>
          <w:sz w:val="24"/>
          <w:szCs w:val="24"/>
        </w:rPr>
        <w:t>отсутствие средств местного бюджета в объеме, необходимом для</w:t>
      </w:r>
      <w:r w:rsidR="004053E3">
        <w:rPr>
          <w:rFonts w:ascii="Times New Roman" w:hAnsi="Times New Roman" w:cs="Times New Roman"/>
          <w:sz w:val="24"/>
          <w:szCs w:val="24"/>
        </w:rPr>
        <w:t xml:space="preserve"> </w:t>
      </w:r>
      <w:r w:rsidRPr="00760F45">
        <w:rPr>
          <w:rFonts w:ascii="Times New Roman" w:hAnsi="Times New Roman" w:cs="Times New Roman"/>
          <w:sz w:val="24"/>
          <w:szCs w:val="24"/>
        </w:rPr>
        <w:t>реализации инициативного проекта, источником формирования которых не</w:t>
      </w:r>
      <w:r w:rsidR="004053E3">
        <w:rPr>
          <w:rFonts w:ascii="Times New Roman" w:hAnsi="Times New Roman" w:cs="Times New Roman"/>
          <w:sz w:val="24"/>
          <w:szCs w:val="24"/>
        </w:rPr>
        <w:t xml:space="preserve"> </w:t>
      </w:r>
      <w:r w:rsidRPr="00760F45">
        <w:rPr>
          <w:rFonts w:ascii="Times New Roman" w:hAnsi="Times New Roman" w:cs="Times New Roman"/>
          <w:sz w:val="24"/>
          <w:szCs w:val="24"/>
        </w:rPr>
        <w:t>являются инициативные платежи;</w:t>
      </w:r>
    </w:p>
    <w:p w:rsidR="00760F45" w:rsidRPr="00760F45" w:rsidRDefault="0076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0F45">
        <w:rPr>
          <w:rFonts w:ascii="Times New Roman" w:hAnsi="Times New Roman" w:cs="Times New Roman"/>
          <w:sz w:val="24"/>
          <w:szCs w:val="24"/>
        </w:rPr>
        <w:t xml:space="preserve">   </w:t>
      </w:r>
      <w:r w:rsidR="0030762F">
        <w:rPr>
          <w:rFonts w:ascii="Times New Roman" w:hAnsi="Times New Roman" w:cs="Times New Roman"/>
          <w:sz w:val="24"/>
          <w:szCs w:val="24"/>
        </w:rPr>
        <w:t xml:space="preserve">5) </w:t>
      </w:r>
      <w:r w:rsidRPr="00760F45">
        <w:rPr>
          <w:rFonts w:ascii="Times New Roman" w:hAnsi="Times New Roman" w:cs="Times New Roman"/>
          <w:sz w:val="24"/>
          <w:szCs w:val="24"/>
        </w:rPr>
        <w:t>наличие возможности решения описанной в инициативном проекте проблемы</w:t>
      </w:r>
      <w:r w:rsidR="004053E3">
        <w:rPr>
          <w:rFonts w:ascii="Times New Roman" w:hAnsi="Times New Roman" w:cs="Times New Roman"/>
          <w:sz w:val="24"/>
          <w:szCs w:val="24"/>
        </w:rPr>
        <w:t xml:space="preserve"> </w:t>
      </w:r>
      <w:r w:rsidRPr="00760F45">
        <w:rPr>
          <w:rFonts w:ascii="Times New Roman" w:hAnsi="Times New Roman" w:cs="Times New Roman"/>
          <w:sz w:val="24"/>
          <w:szCs w:val="24"/>
        </w:rPr>
        <w:t>более эффективным способом;</w:t>
      </w:r>
    </w:p>
    <w:p w:rsidR="00760F45" w:rsidRPr="00760F45" w:rsidRDefault="0076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0F45">
        <w:rPr>
          <w:rFonts w:ascii="Times New Roman" w:hAnsi="Times New Roman" w:cs="Times New Roman"/>
          <w:sz w:val="24"/>
          <w:szCs w:val="24"/>
        </w:rPr>
        <w:t xml:space="preserve">  </w:t>
      </w:r>
      <w:r w:rsidR="0030762F">
        <w:rPr>
          <w:rFonts w:ascii="Times New Roman" w:hAnsi="Times New Roman" w:cs="Times New Roman"/>
          <w:sz w:val="24"/>
          <w:szCs w:val="24"/>
        </w:rPr>
        <w:t xml:space="preserve">6) </w:t>
      </w:r>
      <w:r w:rsidRPr="00760F45">
        <w:rPr>
          <w:rFonts w:ascii="Times New Roman" w:hAnsi="Times New Roman" w:cs="Times New Roman"/>
          <w:sz w:val="24"/>
          <w:szCs w:val="24"/>
        </w:rPr>
        <w:t xml:space="preserve">признание инициативного проекта </w:t>
      </w:r>
      <w:r w:rsidR="00236AB4" w:rsidRPr="00760F45">
        <w:rPr>
          <w:rFonts w:ascii="Times New Roman" w:hAnsi="Times New Roman" w:cs="Times New Roman"/>
          <w:sz w:val="24"/>
          <w:szCs w:val="24"/>
        </w:rPr>
        <w:t>непрошедшим</w:t>
      </w:r>
      <w:r w:rsidRPr="00760F45">
        <w:rPr>
          <w:rFonts w:ascii="Times New Roman" w:hAnsi="Times New Roman" w:cs="Times New Roman"/>
          <w:sz w:val="24"/>
          <w:szCs w:val="24"/>
        </w:rPr>
        <w:t xml:space="preserve"> конкурсный отбор.</w:t>
      </w:r>
    </w:p>
    <w:p w:rsidR="008810A3" w:rsidRPr="00BF36CF" w:rsidRDefault="008810A3" w:rsidP="008810A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</w:t>
      </w: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1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отказа в поддержке инициативного проекта местная администрация муниципального образования в течение 10 рабочих дней после принятия решения направляет мотивированное уведомление инициаторам проекта, с приложением внесенного ими проекта и прилагаемых к нему документов.</w:t>
      </w:r>
    </w:p>
    <w:p w:rsidR="008810A3" w:rsidRPr="00BF36CF" w:rsidRDefault="008810A3" w:rsidP="008810A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1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Местная администрация муниципального образования вправе, а в случае наличия возможности решения описанной в инициативном проекте проблемы более эффективным способом, обязана предложить инициаторам проекта совместно доработать инициативный проект, а также рекомендовать представить его на рассмотрение государственного органа в соответствии с их компетенцией.</w:t>
      </w:r>
    </w:p>
    <w:p w:rsidR="008810A3" w:rsidRPr="00BF36CF" w:rsidRDefault="00DC40F0" w:rsidP="008810A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8810A3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8810A3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Инициатор, представители инициативной группы вправе присутствовать при рассмотрении инициативных проектов, давать комментарии и пояснения.</w:t>
      </w:r>
    </w:p>
    <w:p w:rsidR="008810A3" w:rsidRPr="00BF36CF" w:rsidRDefault="00DC40F0" w:rsidP="008810A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8810A3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8810A3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Информация о рассмотрении поддержанного местной администрацией муниципального образования инициативного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муниципального образования в информационно-телекоммуникационной сети «Интернет». Отчет местной администрации об итогах реализации инициативного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760F45" w:rsidRPr="00760F45" w:rsidRDefault="0076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F45" w:rsidRPr="004053E3" w:rsidRDefault="008810A3" w:rsidP="00DC40F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60F45" w:rsidRPr="004053E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C40F0" w:rsidRPr="00BF36CF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Порядок проведения конкурсного отбора инициативных проектов</w:t>
      </w:r>
    </w:p>
    <w:p w:rsidR="00760F45" w:rsidRPr="00760F45" w:rsidRDefault="00760F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3699" w:rsidRPr="00C73699" w:rsidRDefault="00F32BC6" w:rsidP="00DC4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DC40F0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73699" w:rsidRPr="00E27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3 рабочих дней со дня принятия решения об организации проведения конкурсного отбора </w:t>
      </w:r>
      <w:r w:rsidR="00C7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местная </w:t>
      </w:r>
      <w:r w:rsidR="00C73699" w:rsidRPr="00E27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C7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г. Петергоф </w:t>
      </w:r>
      <w:r w:rsidR="00C73699" w:rsidRPr="00E27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 соответствующие инициативные проекты в комиссию по проведению конкурсного отбора</w:t>
      </w:r>
      <w:r w:rsidR="00C73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40F0" w:rsidRPr="00236AB4" w:rsidRDefault="00DC40F0" w:rsidP="00DC4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конкурсного отбора инициативных проектов возлагается на комиссию, состав которой формируется местной администрацией </w:t>
      </w:r>
      <w:r w:rsidR="00336D5F">
        <w:rPr>
          <w:rFonts w:ascii="Times New Roman" w:hAnsi="Times New Roman" w:cs="Times New Roman"/>
          <w:sz w:val="24"/>
          <w:szCs w:val="24"/>
        </w:rPr>
        <w:t>МО г. Петергоф</w:t>
      </w: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этом половина от общего числа членов комиссии должна быть назначена на основе предложений Муниципального Совета </w:t>
      </w:r>
      <w:r w:rsidR="00336D5F" w:rsidRP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г. Петергоф</w:t>
      </w: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40F0" w:rsidRPr="00236AB4" w:rsidRDefault="00F32BC6" w:rsidP="00DC4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DC40F0" w:rsidRP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</w:t>
      </w:r>
      <w:r w:rsid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C40F0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комиссии утверждается распоряжением местной администрации </w:t>
      </w:r>
      <w:r w:rsidR="00336D5F" w:rsidRP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г. Петергоф</w:t>
      </w:r>
      <w:r w:rsidR="00DC40F0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количестве 8 членов. Комиссия формируется на срок проведения конкурсного отбора инициативных проектов. К</w:t>
      </w:r>
      <w:r w:rsidR="00DC40F0" w:rsidRP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работе комиссии могут привлекаться независимые эксперты без права голоса.</w:t>
      </w:r>
    </w:p>
    <w:p w:rsidR="00DC40F0" w:rsidRPr="00236AB4" w:rsidRDefault="00F32BC6" w:rsidP="00DC4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DC40F0" w:rsidRP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</w:t>
      </w:r>
      <w:r w:rsid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C40F0" w:rsidRP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является коллегиальным органом, созданным для проведения конкурсного отбора инициативных проектов. В состав комиссии входят председатель комиссии, его заместитель, секретарь комиссии, члены комиссии.</w:t>
      </w:r>
    </w:p>
    <w:p w:rsidR="00DC40F0" w:rsidRPr="00236AB4" w:rsidRDefault="00F32BC6" w:rsidP="00DC4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DC40F0" w:rsidRP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</w:t>
      </w:r>
      <w:r w:rsid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C40F0" w:rsidRP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комиссия в своей деятельности руководствуется </w:t>
      </w:r>
      <w:hyperlink r:id="rId7" w:history="1">
        <w:r w:rsidR="00DC40F0" w:rsidRPr="00236AB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Конституцией Российской Федерации</w:t>
        </w:r>
      </w:hyperlink>
      <w:r w:rsidR="00DC40F0" w:rsidRP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нормативными правовыми актами Российской Федерации, Санкт-Петербурга, Уставом </w:t>
      </w:r>
      <w:r w:rsidR="00336D5F" w:rsidRP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г. Петергоф</w:t>
      </w:r>
      <w:r w:rsidR="00DC40F0" w:rsidRP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настоящим Положением.</w:t>
      </w:r>
    </w:p>
    <w:p w:rsidR="00DC40F0" w:rsidRPr="00236AB4" w:rsidRDefault="00F32BC6" w:rsidP="00DC4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DC40F0" w:rsidRP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</w:t>
      </w:r>
      <w:r w:rsid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C40F0" w:rsidRP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осуществляет следующие функции:</w:t>
      </w:r>
    </w:p>
    <w:p w:rsidR="00DC40F0" w:rsidRPr="00236AB4" w:rsidRDefault="00DC40F0" w:rsidP="00DC4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336D5F" w:rsidRP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прием, учет и хранение поступивших на рассмотрение инициативных проектов, а также документов и материалов к ним, которые по окончании конкурсного отбора передает в местную администрацию </w:t>
      </w:r>
      <w:r w:rsidR="00336D5F" w:rsidRP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г. Петергоф</w:t>
      </w:r>
      <w:r w:rsidRP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40F0" w:rsidRPr="008A4A89" w:rsidRDefault="00DC40F0" w:rsidP="00DC4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336D5F" w:rsidRP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6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</w:t>
      </w:r>
      <w:r w:rsidRPr="00BF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 оценивает инициативные проекты на предмет наличия содержащихся в нем сведений и документов, предусмотренных пункт</w:t>
      </w:r>
      <w:r w:rsidR="008A4A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ами</w:t>
      </w:r>
      <w:r w:rsidRPr="00BF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A4A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1.4. и </w:t>
      </w:r>
      <w:r w:rsidR="008A4A89" w:rsidRPr="008A4A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4.6 </w:t>
      </w:r>
      <w:r w:rsidRPr="008A4A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настоящего </w:t>
      </w:r>
      <w:r w:rsidR="008A4A89" w:rsidRPr="008A4A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Положения</w:t>
      </w:r>
      <w:r w:rsidR="008A4A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DC40F0" w:rsidRPr="00336D5F" w:rsidRDefault="00DC40F0" w:rsidP="00DC4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3)</w:t>
      </w:r>
      <w:r w:rsidR="00336D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BF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по результатам рассмотрения и оценки инициативных проектов,  принимает решение о допуске к участию в конкурсном отборе инициативных проектов, соответствующих предъявляемым к ним требованиям и представленных в составе заявки </w:t>
      </w:r>
      <w:r w:rsidRPr="00BF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на участие в конкурсном отборе, которая вместе с приложенными к ней документами отвечает установленным требованиям, либо об отказе в участии в конкурсном отборе;</w:t>
      </w:r>
    </w:p>
    <w:p w:rsidR="00DC40F0" w:rsidRPr="00336D5F" w:rsidRDefault="00DC40F0" w:rsidP="00DC4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4)</w:t>
      </w:r>
      <w:r w:rsidR="00336D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BF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осуществляет оценку инициативных проектов, допущенных к участию в конкурсном отборе, в соответствии с критериями, установленными в приложении № 2 к настоящему </w:t>
      </w:r>
      <w:r w:rsidR="00336D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Положению</w:t>
      </w:r>
      <w:r w:rsidRPr="00BF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DC40F0" w:rsidRPr="00336D5F" w:rsidRDefault="00DC40F0" w:rsidP="00DC4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5)</w:t>
      </w:r>
      <w:r w:rsidR="00336D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BF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составляет рейтинг инициативных проектов по результатам проведенной оценки;</w:t>
      </w:r>
    </w:p>
    <w:p w:rsidR="00DC40F0" w:rsidRPr="00336D5F" w:rsidRDefault="00DC40F0" w:rsidP="00DC4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6)</w:t>
      </w:r>
      <w:r w:rsidR="00336D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BF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определяет победителей конкурсного отбора;</w:t>
      </w:r>
    </w:p>
    <w:p w:rsidR="00DC40F0" w:rsidRPr="00BF36CF" w:rsidRDefault="00DC40F0" w:rsidP="00DC40F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7)</w:t>
      </w:r>
      <w:r w:rsidR="00336D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BF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 итогам проведения конкурсного отбора оформляет протокол конкурсного отбора, который вместе с рассмотренными инициативными проектами и прилагаемыми к ним документами передает в местную администрацию муниципального образования.</w:t>
      </w:r>
    </w:p>
    <w:p w:rsidR="00DC40F0" w:rsidRPr="00BF36CF" w:rsidRDefault="00F32BC6" w:rsidP="00DC40F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6</w:t>
      </w:r>
      <w:r w:rsidR="00DC40F0" w:rsidRPr="00BF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.6. Комиссия вправе:</w:t>
      </w:r>
    </w:p>
    <w:p w:rsidR="00DC40F0" w:rsidRPr="00BF36CF" w:rsidRDefault="00DC40F0" w:rsidP="00DC40F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1)</w:t>
      </w:r>
      <w:r w:rsidR="00336D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BF36C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BF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запрашивать и получать от структурных подразделений местной администрации </w:t>
      </w:r>
      <w:r w:rsidR="00336D5F">
        <w:rPr>
          <w:rFonts w:ascii="Times New Roman" w:hAnsi="Times New Roman" w:cs="Times New Roman"/>
          <w:sz w:val="24"/>
          <w:szCs w:val="24"/>
        </w:rPr>
        <w:t xml:space="preserve">МО г. Петергоф </w:t>
      </w:r>
      <w:r w:rsidRPr="00BF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материалы и информацию, к компетенции которых относятся вопросы местного значения по реализации инициативных проектов; </w:t>
      </w:r>
    </w:p>
    <w:p w:rsidR="00DC40F0" w:rsidRPr="00BF36CF" w:rsidRDefault="00DC40F0" w:rsidP="00DC40F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2)</w:t>
      </w:r>
      <w:r w:rsidR="00236A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BF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заслушивать представителей структурных подразделений местной администрации </w:t>
      </w:r>
      <w:r w:rsidR="00336D5F">
        <w:rPr>
          <w:rFonts w:ascii="Times New Roman" w:hAnsi="Times New Roman" w:cs="Times New Roman"/>
          <w:sz w:val="24"/>
          <w:szCs w:val="24"/>
        </w:rPr>
        <w:t>МО г. Петергоф</w:t>
      </w:r>
      <w:r w:rsidRPr="00BF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независимых экспертов, представителей инициативных групп по вопросам, относящимся к компетенции комиссии.</w:t>
      </w:r>
    </w:p>
    <w:p w:rsidR="00DC40F0" w:rsidRPr="00BF36CF" w:rsidRDefault="006A0E21" w:rsidP="00DC40F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6</w:t>
      </w:r>
      <w:r w:rsidR="00DC40F0" w:rsidRPr="00BF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.7. Заседание комиссии проводится не позднее 10 дней до дня окончания срока, предусмотренного </w:t>
      </w:r>
      <w:r w:rsidR="00DC40F0" w:rsidRPr="00CF39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пунктом </w:t>
      </w:r>
      <w:r w:rsidR="00CF39D0" w:rsidRPr="00CF39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5.4. </w:t>
      </w:r>
      <w:r w:rsidR="00DC40F0" w:rsidRPr="00CF39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настоящего</w:t>
      </w:r>
      <w:r w:rsidR="00DC40F0" w:rsidRPr="00BF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BB4E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Положения</w:t>
      </w:r>
      <w:r w:rsidR="00DC40F0" w:rsidRPr="00BF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DC40F0" w:rsidRPr="00BF36CF" w:rsidRDefault="006A0E21" w:rsidP="00DC40F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6</w:t>
      </w:r>
      <w:r w:rsidR="00DC40F0" w:rsidRPr="00BF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.8. Комиссия вправе принимать решения, если на заседании присутствует более половины от утвержденного состава ее членов.</w:t>
      </w:r>
    </w:p>
    <w:p w:rsidR="00DC40F0" w:rsidRPr="00236AB4" w:rsidRDefault="006A0E21" w:rsidP="00DC4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6</w:t>
      </w:r>
      <w:r w:rsidR="00DC40F0" w:rsidRPr="00BF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.9. Заседание комиссии ведет председатель комиссии. При отсутствии председателя комиссии на заседании председательствует заместитель председателя комиссии.</w:t>
      </w:r>
    </w:p>
    <w:p w:rsidR="00DC40F0" w:rsidRPr="00236AB4" w:rsidRDefault="006A0E21" w:rsidP="00DC4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36A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6</w:t>
      </w:r>
      <w:r w:rsidR="00DC40F0" w:rsidRPr="00236A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.10. Председатель комиссии:</w:t>
      </w:r>
    </w:p>
    <w:p w:rsidR="00DC40F0" w:rsidRPr="00236AB4" w:rsidRDefault="00DC40F0" w:rsidP="00DC4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36A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1)</w:t>
      </w:r>
      <w:r w:rsidR="00236A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36A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осуществляет общее руководство работой комиссии;</w:t>
      </w:r>
    </w:p>
    <w:p w:rsidR="00DC40F0" w:rsidRPr="00236AB4" w:rsidRDefault="00DC40F0" w:rsidP="00DC4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36A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2)</w:t>
      </w:r>
      <w:r w:rsidR="00236A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36A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назначает дату и определяет повестку дня очередного заседания;</w:t>
      </w:r>
    </w:p>
    <w:p w:rsidR="00DC40F0" w:rsidRPr="00236AB4" w:rsidRDefault="00DC40F0" w:rsidP="00DC4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36A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3)</w:t>
      </w:r>
      <w:r w:rsidR="00236A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36A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объявляет заседание правомочным или выносит решение о его переносе из-за отсутствия кворума.</w:t>
      </w:r>
    </w:p>
    <w:p w:rsidR="00DC40F0" w:rsidRPr="00236AB4" w:rsidRDefault="006A0E21" w:rsidP="00DC4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36A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6</w:t>
      </w:r>
      <w:r w:rsidR="00DC40F0" w:rsidRPr="00236A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.11. </w:t>
      </w:r>
      <w:r w:rsidR="00DC40F0" w:rsidRPr="00BF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Секретарь комиссии:</w:t>
      </w:r>
    </w:p>
    <w:p w:rsidR="00DC40F0" w:rsidRPr="00236AB4" w:rsidRDefault="00DC40F0" w:rsidP="00DC4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1)</w:t>
      </w:r>
      <w:r w:rsidR="00236A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BF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обеспечивает подготовку материалов к заседанию комиссии;</w:t>
      </w:r>
    </w:p>
    <w:p w:rsidR="00DC40F0" w:rsidRPr="00236AB4" w:rsidRDefault="00DC40F0" w:rsidP="00DC4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2)</w:t>
      </w:r>
      <w:r w:rsidR="00236A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BF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оповещает членов комиссии о дате и повестке дня очередного заседания;</w:t>
      </w:r>
    </w:p>
    <w:p w:rsidR="00DC40F0" w:rsidRPr="00236AB4" w:rsidRDefault="00DC40F0" w:rsidP="00DC4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3)</w:t>
      </w:r>
      <w:r w:rsidR="00236A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BF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ведет протоколы заседаний комиссии, обеспечивает их подписание всеми присутствовавшими на заседании членами комиссии и в течение 5 дней, со дня подписания протоколов, вместе с рассмотренными инициативными проектами и прилагаемыми к ним документами передает в местную администрацию </w:t>
      </w:r>
      <w:r w:rsidR="00336D5F" w:rsidRPr="00236A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МО г. Петергоф</w:t>
      </w:r>
      <w:r w:rsidRPr="00BF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DC40F0" w:rsidRPr="00236AB4" w:rsidRDefault="006A0E21" w:rsidP="00DC4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6</w:t>
      </w:r>
      <w:r w:rsidR="00DC40F0" w:rsidRPr="00BF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.12. Члены комиссии:</w:t>
      </w:r>
    </w:p>
    <w:p w:rsidR="00DC40F0" w:rsidRPr="00236AB4" w:rsidRDefault="00DC40F0" w:rsidP="00DC4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1)</w:t>
      </w:r>
      <w:r w:rsidR="00236A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BF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присутствуют на заседаниях комиссии и принимают решения по вопросам, отнесенным к ее компетенции;</w:t>
      </w:r>
    </w:p>
    <w:p w:rsidR="00DC40F0" w:rsidRPr="00236AB4" w:rsidRDefault="00DC40F0" w:rsidP="00DC4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2)</w:t>
      </w:r>
      <w:r w:rsidR="00236A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BF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осуществляют рассмотрение заявок участников конкурсного отбора и приложенных к ней документов, рассмотрение и оценку инициативных проектов;</w:t>
      </w:r>
    </w:p>
    <w:p w:rsidR="00DC40F0" w:rsidRPr="00236AB4" w:rsidRDefault="00DC40F0" w:rsidP="00DC4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3)</w:t>
      </w:r>
      <w:r w:rsidR="00236A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BF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осуществляют иные действия в соответствии с законодательством Российской Федерации настоящим порядком проведения конкурсного отбора.</w:t>
      </w:r>
    </w:p>
    <w:p w:rsidR="00DC40F0" w:rsidRPr="00236AB4" w:rsidRDefault="006A0E21" w:rsidP="00DC4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6</w:t>
      </w:r>
      <w:r w:rsidR="00DC40F0" w:rsidRPr="00BF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.13. Решение комиссии по конкурсному отбору инициативных проектов принимается открытым голосованием простым большинством голосов присутствующих на заседании лиц, входящих в состав комиссии.</w:t>
      </w:r>
    </w:p>
    <w:p w:rsidR="00DC40F0" w:rsidRPr="00236AB4" w:rsidRDefault="00DC40F0" w:rsidP="00DC4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36A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случае равенства голосов решающим является голос председательствующего на заседании комиссии.</w:t>
      </w:r>
    </w:p>
    <w:p w:rsidR="00DC40F0" w:rsidRPr="00236AB4" w:rsidRDefault="006A0E21" w:rsidP="00DC4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36A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6</w:t>
      </w:r>
      <w:r w:rsidR="00DC40F0" w:rsidRPr="00236A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.14. Победитель конкурса определяется по результатам проведенной оценки инициативных проектов, набравшего максимальное количество баллов.</w:t>
      </w:r>
    </w:p>
    <w:p w:rsidR="00DC40F0" w:rsidRPr="00236AB4" w:rsidRDefault="006A0E21" w:rsidP="00DC4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36A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6</w:t>
      </w:r>
      <w:r w:rsidR="00DC40F0" w:rsidRPr="00236A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.15. В случае, если по результатам конкурсного отбора на призовое место претендуют несколько проектов, набравших одинаковое количество баллов, преимущество имеет проект, дата регистрации которого имеет более ранний срок.</w:t>
      </w:r>
    </w:p>
    <w:p w:rsidR="00DC40F0" w:rsidRPr="00236AB4" w:rsidRDefault="006A0E21" w:rsidP="00DC4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36A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6</w:t>
      </w:r>
      <w:r w:rsidR="00DC40F0" w:rsidRPr="00236A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.16. Решение, принимаемое на заседании комиссии, оформляется протоколом в течение 5 дней со дня заседания комиссии, который подписывается всеми лицами, входящими в состав комиссии, принимавшими участие в голосовании.</w:t>
      </w:r>
    </w:p>
    <w:p w:rsidR="00DC40F0" w:rsidRPr="00236AB4" w:rsidRDefault="006A0E21" w:rsidP="00DC4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6</w:t>
      </w:r>
      <w:r w:rsidR="00DC40F0" w:rsidRPr="00BF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.17. В протоколе указываются:</w:t>
      </w:r>
    </w:p>
    <w:p w:rsidR="00DC40F0" w:rsidRPr="00236AB4" w:rsidRDefault="00DC40F0" w:rsidP="00DC4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1)</w:t>
      </w:r>
      <w:r w:rsidRPr="00236A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BF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лица, принимавшие участие в заседании комиссии;</w:t>
      </w:r>
    </w:p>
    <w:p w:rsidR="00DC40F0" w:rsidRPr="00236AB4" w:rsidRDefault="00DC40F0" w:rsidP="00DC4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2)</w:t>
      </w:r>
      <w:r w:rsidR="00BE25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BF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список участников конкурсного отбора;</w:t>
      </w:r>
    </w:p>
    <w:p w:rsidR="00DC40F0" w:rsidRPr="00236AB4" w:rsidRDefault="00DC40F0" w:rsidP="00DC4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3)</w:t>
      </w:r>
      <w:r w:rsidR="00BE25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BF3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рейтинг инициативных проектов;</w:t>
      </w:r>
    </w:p>
    <w:p w:rsidR="00DC40F0" w:rsidRPr="00236AB4" w:rsidRDefault="00DC40F0" w:rsidP="00DC4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36A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4)</w:t>
      </w:r>
      <w:r w:rsidR="00BE25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36A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победитель конкурсного отбора.</w:t>
      </w:r>
    </w:p>
    <w:p w:rsidR="00DC40F0" w:rsidRPr="00236AB4" w:rsidRDefault="006A0E21" w:rsidP="00DC4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36A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6</w:t>
      </w:r>
      <w:r w:rsidR="00DC40F0" w:rsidRPr="00236A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.18. </w:t>
      </w:r>
      <w:r w:rsidR="00EB716B" w:rsidRPr="00236A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Информация о рассмотрении инициативного проекта </w:t>
      </w:r>
      <w:r w:rsidR="00215F39" w:rsidRPr="00236A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="00EB716B" w:rsidRPr="00236A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естной администрацией</w:t>
      </w:r>
      <w:r w:rsidR="00215F39" w:rsidRPr="00236A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МО г. Петергоф</w:t>
      </w:r>
      <w:r w:rsidR="00EB716B" w:rsidRPr="00236A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215F39" w:rsidRPr="00236A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МО г. Петергоф</w:t>
      </w:r>
      <w:r w:rsidR="00EB716B" w:rsidRPr="00236A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 информационно-телекоммуникационной сети </w:t>
      </w:r>
      <w:r w:rsidR="00215F39" w:rsidRPr="00236A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«</w:t>
      </w:r>
      <w:r w:rsidR="00EB716B" w:rsidRPr="00236A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Интернет</w:t>
      </w:r>
      <w:r w:rsidR="00215F39" w:rsidRPr="00236A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»</w:t>
      </w:r>
      <w:r w:rsidR="00EB716B" w:rsidRPr="00236A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Отчет </w:t>
      </w:r>
      <w:r w:rsidR="00215F39" w:rsidRPr="00236A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="00EB716B" w:rsidRPr="00236A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естной администрации </w:t>
      </w:r>
      <w:r w:rsidR="00215F39" w:rsidRPr="00236A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МО г. Петергоф </w:t>
      </w:r>
      <w:r w:rsidR="00EB716B" w:rsidRPr="00236A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100F69" w:rsidRPr="00236A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МО г. Петергоф </w:t>
      </w:r>
      <w:r w:rsidR="00EB716B" w:rsidRPr="00236A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информационно-телекоммуникационной сети "Интернет" в течение 30 календарных дней со дня завершения реализации инициативного проекта.</w:t>
      </w:r>
    </w:p>
    <w:p w:rsidR="00191608" w:rsidRDefault="001916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2BC6" w:rsidRPr="00BF36CF" w:rsidRDefault="00F32BC6" w:rsidP="00F32BC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Pr="00BF36C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BF3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финансирования инициативных проектов</w:t>
      </w:r>
    </w:p>
    <w:p w:rsidR="00F32BC6" w:rsidRPr="00BF36CF" w:rsidRDefault="00F32BC6" w:rsidP="00F32BC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2BC6" w:rsidRPr="00BE25C5" w:rsidRDefault="006A0E21" w:rsidP="00F32B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32BC6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="00BE2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2BC6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Санкт-Петербурга, предоставленных в целях финансового обеспечения соответствующих расходных обязательств </w:t>
      </w:r>
      <w:r w:rsidR="00100F69" w:rsidRPr="00BE2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г. Петергоф</w:t>
      </w:r>
      <w:r w:rsidR="00F32BC6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2BC6" w:rsidRPr="00BE25C5" w:rsidRDefault="006A0E21" w:rsidP="00F32B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32BC6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</w:t>
      </w:r>
      <w:r w:rsidR="00BE2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2BC6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Федерации, юридических лиц, уплачиваемые на добровольной основе и зачисляемые в соответствии с Бюджетным кодексом Российской Федерации в местный бюджет </w:t>
      </w:r>
      <w:r w:rsidR="00100F69" w:rsidRPr="00BE2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г. Петергоф </w:t>
      </w:r>
      <w:r w:rsidR="00F32BC6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реализации конкретных инициативных проектов.</w:t>
      </w:r>
    </w:p>
    <w:p w:rsidR="00F32BC6" w:rsidRPr="00BE25C5" w:rsidRDefault="006A0E21" w:rsidP="00F32B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32BC6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</w:t>
      </w:r>
      <w:r w:rsidR="00BE2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2BC6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Планирование расходов местного бюджета </w:t>
      </w:r>
      <w:r w:rsidR="00100F69" w:rsidRPr="00BE2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г. Петергоф </w:t>
      </w:r>
      <w:r w:rsidR="00F32BC6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реализации инициативных проектов осуществляется путем утверждения решением Муниципального Совета </w:t>
      </w:r>
      <w:r w:rsidR="00100F69" w:rsidRPr="00BE2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г. Петергоф </w:t>
      </w:r>
      <w:r w:rsidR="00F32BC6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местном бюджете на очередной финансовый год и плановый период объема бюджетных ассигнований, в том числе с учетом объема доходов, полученных в результате предоставления субсидий из бюджета Санкт-Петербурга, и инициативных платежей, необходимого для реализации в течение очередного финансового года и планового периода инициативных проектов, прошедших конкурсный отбор и поддержанных местной администрацией в  текущем финансовом году.</w:t>
      </w:r>
    </w:p>
    <w:p w:rsidR="00F32BC6" w:rsidRPr="00BE25C5" w:rsidRDefault="006A0E21" w:rsidP="00F32B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32BC6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</w:t>
      </w:r>
      <w:r w:rsidR="00BE2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2BC6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Документальным подтверждением софинансирования инициативного проекта жителями   </w:t>
      </w:r>
      <w:r w:rsidR="00100F69" w:rsidRPr="00BE2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г. Петергоф</w:t>
      </w:r>
      <w:r w:rsidR="00F32BC6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индивидуальными предпринимателями, юридическими лицами, являются договоры пожертвования, платежные поручения.</w:t>
      </w:r>
    </w:p>
    <w:p w:rsidR="00F32BC6" w:rsidRPr="00BE25C5" w:rsidRDefault="006A0E21" w:rsidP="00F32B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32BC6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</w:t>
      </w:r>
      <w:r w:rsidR="00BE2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2BC6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Перечисление инициативных платежей на реализацию инициативных проектов, прошедших конкурсный отбор и поддержанных местной администрацией, осуществляется до утверждения местного бюджета </w:t>
      </w:r>
      <w:r w:rsidR="00100F69" w:rsidRPr="00BE2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г. Петергоф </w:t>
      </w:r>
      <w:r w:rsidR="00F32BC6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очередной финансовый год и плановый период, на который запланирована реализация инициативных проектов.</w:t>
      </w:r>
    </w:p>
    <w:p w:rsidR="00F32BC6" w:rsidRPr="00BF36CF" w:rsidRDefault="00F32BC6" w:rsidP="00F32BC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2BC6" w:rsidRPr="00BF36CF" w:rsidRDefault="00F32BC6" w:rsidP="00F32BC6">
      <w:pPr>
        <w:spacing w:before="100" w:after="10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8</w:t>
      </w:r>
      <w:r w:rsidRPr="00BF36C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. Порядок расчета и возврата сумм инициативных платежей</w:t>
      </w:r>
    </w:p>
    <w:p w:rsidR="00F32BC6" w:rsidRPr="00BE25C5" w:rsidRDefault="006A0E21" w:rsidP="00F32B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32BC6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BE2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32BC6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</w:t>
      </w:r>
      <w:r w:rsidR="00F32BC6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местный бюджет </w:t>
      </w:r>
      <w:r w:rsidR="00100F69" w:rsidRPr="00BE2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г. Петергоф</w:t>
      </w:r>
      <w:r w:rsidR="00F32BC6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течение одного месяца со дня принятия решения о не реализации инициативного проекта.</w:t>
      </w:r>
    </w:p>
    <w:p w:rsidR="00F32BC6" w:rsidRPr="00BE25C5" w:rsidRDefault="006A0E21" w:rsidP="00F32B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32BC6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</w:t>
      </w:r>
      <w:r w:rsidR="00BE2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32BC6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F32BC6" w:rsidRPr="00BE25C5" w:rsidRDefault="006A0E21" w:rsidP="006A0E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32BC6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</w:t>
      </w:r>
      <w:r w:rsidR="00BE2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32BC6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Расчет возврата остатка не использованных инициативных платежей осуществляется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исходя из </w:t>
      </w:r>
      <w:r w:rsidRPr="00D35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процентного соотношения софинансирования инициативного проекта</w:t>
      </w:r>
    </w:p>
    <w:p w:rsidR="00F32BC6" w:rsidRPr="00BE25C5" w:rsidRDefault="006A0E21" w:rsidP="00F32B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32BC6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</w:t>
      </w:r>
      <w:r w:rsidR="00BE2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32BC6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Местная администрация </w:t>
      </w:r>
      <w:r w:rsidR="00100F69" w:rsidRPr="00BE2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г. Петергоф </w:t>
      </w:r>
      <w:r w:rsidR="00F32BC6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возврате инициативных платежей лицам (в том числе организациям), осуществившим перечисление инициативных платежей, направляет указанным лицам (в том числе организациям) уведомления о возврате неиспользованных платежей, с указанием причины возврата.</w:t>
      </w:r>
    </w:p>
    <w:p w:rsidR="00F32BC6" w:rsidRPr="00BE25C5" w:rsidRDefault="006A0E21" w:rsidP="00F32B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32BC6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</w:t>
      </w:r>
      <w:r w:rsidR="00BE2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32BC6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Возврат остатка не использованных инициативных платежей осуществляется в течение 3 месяцев со дня окончания срока реализации инициативного проекта.</w:t>
      </w:r>
    </w:p>
    <w:p w:rsidR="00F32BC6" w:rsidRPr="00BE25C5" w:rsidRDefault="00F32BC6" w:rsidP="00BE25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2BC6" w:rsidRPr="00BE25C5" w:rsidRDefault="00F32BC6" w:rsidP="00BE25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2BC6" w:rsidRPr="00BF36CF" w:rsidRDefault="00F32BC6" w:rsidP="00BE25C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2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6A0E21" w:rsidRDefault="006A0E21" w:rsidP="00F32B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E21" w:rsidRDefault="006A0E21" w:rsidP="00F32B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E21" w:rsidRDefault="006A0E21" w:rsidP="00F32B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E21" w:rsidRDefault="006A0E21" w:rsidP="00F32B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E21" w:rsidRDefault="006A0E21" w:rsidP="00F32B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E21" w:rsidRDefault="006A0E21" w:rsidP="00F32B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E21" w:rsidRDefault="006A0E21" w:rsidP="00F32B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E21" w:rsidRDefault="006A0E21" w:rsidP="00F32B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E21" w:rsidRDefault="006A0E21" w:rsidP="00F32B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E21" w:rsidRDefault="006A0E21" w:rsidP="00F32B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E21" w:rsidRDefault="006A0E21" w:rsidP="00F32B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F69" w:rsidRDefault="00100F69" w:rsidP="00F32B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F69" w:rsidRDefault="00100F69" w:rsidP="00F32B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F69" w:rsidRDefault="00100F69" w:rsidP="00F32B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F69" w:rsidRDefault="00100F69" w:rsidP="00F32B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F69" w:rsidRDefault="00100F69" w:rsidP="00F32B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F69" w:rsidRDefault="00100F69" w:rsidP="00F32B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F69" w:rsidRDefault="00100F69" w:rsidP="00F32B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F69" w:rsidRDefault="00100F69" w:rsidP="00F32B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25C5" w:rsidRDefault="00BE25C5" w:rsidP="00F32B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25C5" w:rsidRDefault="00BE25C5" w:rsidP="00F32B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25C5" w:rsidRDefault="00BE25C5" w:rsidP="00F32B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25C5" w:rsidRDefault="00BE25C5" w:rsidP="00F32B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25C5" w:rsidRDefault="00BE25C5" w:rsidP="00F32B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F69" w:rsidRDefault="00100F69" w:rsidP="00F32B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39D0" w:rsidRDefault="00CF39D0" w:rsidP="00F32B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39D0" w:rsidRDefault="00CF39D0" w:rsidP="00F32B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39D0" w:rsidRDefault="00CF39D0" w:rsidP="00F32B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39D0" w:rsidRDefault="00CF39D0" w:rsidP="00F32B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39D0" w:rsidRDefault="00CF39D0" w:rsidP="00F32B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39D0" w:rsidRDefault="00CF39D0" w:rsidP="00F32B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BC6" w:rsidRPr="00BF36CF" w:rsidRDefault="00F32BC6" w:rsidP="00F32BC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336D5F" w:rsidRDefault="00F32BC6" w:rsidP="00F32B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6A0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Положению, утверждённому</w:t>
      </w:r>
    </w:p>
    <w:p w:rsidR="00336D5F" w:rsidRDefault="006A0E21" w:rsidP="00F32B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336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МС МО г. Петергоф </w:t>
      </w:r>
    </w:p>
    <w:p w:rsidR="00F32BC6" w:rsidRPr="00BF36CF" w:rsidRDefault="00336D5F" w:rsidP="00F32BC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_________________ № </w:t>
      </w:r>
    </w:p>
    <w:p w:rsidR="00F32BC6" w:rsidRPr="00BF36CF" w:rsidRDefault="00F32BC6" w:rsidP="00F32B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2BC6" w:rsidRPr="00BF36CF" w:rsidRDefault="00F32BC6" w:rsidP="00F32B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2BC6" w:rsidRPr="00BF36CF" w:rsidRDefault="00F32BC6" w:rsidP="00F32B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</w:p>
    <w:p w:rsidR="00F32BC6" w:rsidRPr="00100F69" w:rsidRDefault="00F32BC6" w:rsidP="00100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реализацию инициативного проекта по решению вопроса местного значения </w:t>
      </w:r>
      <w:r w:rsidR="00100F69" w:rsidRPr="00100F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внутригородского муниципального образования города федерального значения Санкт-Петербурга город Петергоф</w:t>
      </w:r>
      <w:r w:rsidRPr="00100F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32BC6" w:rsidRPr="00100F69" w:rsidRDefault="00F32BC6" w:rsidP="00100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0F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32BC6" w:rsidRPr="00BF36CF" w:rsidRDefault="00F32BC6" w:rsidP="00F32BC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1.Название проекта: _____________________________________________________________________________</w:t>
      </w:r>
    </w:p>
    <w:p w:rsidR="00F32BC6" w:rsidRDefault="00F32BC6" w:rsidP="00F32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100F69" w:rsidRPr="00BF36CF" w:rsidRDefault="00100F69" w:rsidP="00F32BC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2BC6" w:rsidRDefault="00F32BC6" w:rsidP="00F32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2.Место реализации проекта: _____________________________________________________________________________</w:t>
      </w:r>
    </w:p>
    <w:p w:rsidR="00100F69" w:rsidRPr="00BF36CF" w:rsidRDefault="00100F69" w:rsidP="00F32BC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2BC6" w:rsidRPr="00BF36CF" w:rsidRDefault="00F32BC6" w:rsidP="00F32BC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Сведения об инициаторе, инициативной группе:</w:t>
      </w:r>
    </w:p>
    <w:p w:rsidR="00100F69" w:rsidRDefault="00F32BC6" w:rsidP="00F32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Ф.И.О. представителя инициативной группы, ответственного за проект: </w:t>
      </w:r>
    </w:p>
    <w:p w:rsidR="00F32BC6" w:rsidRDefault="00F32BC6" w:rsidP="00F32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100F69" w:rsidRPr="00BF36CF" w:rsidRDefault="00100F69" w:rsidP="00F32BC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2BC6" w:rsidRPr="00BF36CF" w:rsidRDefault="00F32BC6" w:rsidP="00F32BC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 _______________, электронный адрес _____________________________,</w:t>
      </w:r>
    </w:p>
    <w:p w:rsidR="00F32BC6" w:rsidRPr="00BF36CF" w:rsidRDefault="00F32BC6" w:rsidP="00F32BC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 ___________________________________________________________________</w:t>
      </w:r>
      <w:r w:rsidR="0010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F32BC6" w:rsidRDefault="00F32BC6" w:rsidP="00F32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100F69" w:rsidRPr="00BF36CF" w:rsidRDefault="00100F69" w:rsidP="00F32BC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2BC6" w:rsidRPr="00BF36CF" w:rsidRDefault="00F32BC6" w:rsidP="00F32BC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Вопрос местного значения, на решение которого направлен проект ____________________________________________________________________________</w:t>
      </w:r>
      <w:r w:rsidR="0010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F32BC6" w:rsidRDefault="00F32BC6" w:rsidP="00F32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10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100F69" w:rsidRPr="00BF36CF" w:rsidRDefault="00100F69" w:rsidP="00F32BC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2BC6" w:rsidRPr="00BF36CF" w:rsidRDefault="00F32BC6" w:rsidP="00F32BC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Дополнительная информация и комментарии: _____________________________________________________________________________</w:t>
      </w:r>
    </w:p>
    <w:p w:rsidR="00F32BC6" w:rsidRDefault="00F32BC6" w:rsidP="00F32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100F69" w:rsidRPr="00BF36CF" w:rsidRDefault="00100F69" w:rsidP="00F32BC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2BC6" w:rsidRPr="00BF36CF" w:rsidRDefault="00F32BC6" w:rsidP="00F32BC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Приложение:</w:t>
      </w:r>
    </w:p>
    <w:p w:rsidR="00F32BC6" w:rsidRPr="00BF36CF" w:rsidRDefault="00F32BC6" w:rsidP="00F32BC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6.1.__________________________________________________________________________</w:t>
      </w:r>
    </w:p>
    <w:p w:rsidR="00F32BC6" w:rsidRPr="00BF36CF" w:rsidRDefault="00F32BC6" w:rsidP="00F32BC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6.2.__________________________________________________________________________</w:t>
      </w:r>
    </w:p>
    <w:p w:rsidR="00F32BC6" w:rsidRPr="00BF36CF" w:rsidRDefault="00F32BC6" w:rsidP="00F32BC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6.3.__________________________________________________________________________</w:t>
      </w:r>
    </w:p>
    <w:p w:rsidR="00F32BC6" w:rsidRPr="00BF36CF" w:rsidRDefault="00F32BC6" w:rsidP="00F32BC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2BC6" w:rsidRPr="00BF36CF" w:rsidRDefault="00F32BC6" w:rsidP="00F32BC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инициативной группы: _____________________________________________                  </w:t>
      </w:r>
    </w:p>
    <w:p w:rsidR="00F32BC6" w:rsidRPr="00BF36CF" w:rsidRDefault="00F32BC6" w:rsidP="00F32BC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 (подпись, Ф.И.О.)</w:t>
      </w:r>
    </w:p>
    <w:p w:rsidR="00100F69" w:rsidRDefault="00100F69" w:rsidP="00F32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F69" w:rsidRDefault="00100F69" w:rsidP="00F32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F69" w:rsidRDefault="00100F69" w:rsidP="00F32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BC6" w:rsidRDefault="00F32BC6" w:rsidP="00F32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«___» __________20 ___ г.</w:t>
      </w:r>
    </w:p>
    <w:p w:rsidR="00100F69" w:rsidRDefault="00100F69" w:rsidP="00F32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F69" w:rsidRDefault="00100F69" w:rsidP="00F32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F69" w:rsidRPr="00BF36CF" w:rsidRDefault="00100F69" w:rsidP="00F32BC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00F69" w:rsidRDefault="00100F69" w:rsidP="00336D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6D5F" w:rsidRPr="00BF36CF" w:rsidRDefault="00F32BC6" w:rsidP="00336D5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336D5F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 w:rsidR="00336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336D5F" w:rsidRDefault="00336D5F" w:rsidP="00336D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Положению, утверждённому</w:t>
      </w:r>
    </w:p>
    <w:p w:rsidR="00336D5F" w:rsidRDefault="00336D5F" w:rsidP="00336D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решением МС МО г. Петергоф </w:t>
      </w:r>
    </w:p>
    <w:p w:rsidR="00336D5F" w:rsidRPr="00BF36CF" w:rsidRDefault="00336D5F" w:rsidP="00336D5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_________________ № </w:t>
      </w:r>
    </w:p>
    <w:p w:rsidR="00F32BC6" w:rsidRPr="00BF36CF" w:rsidRDefault="00336D5F" w:rsidP="00100F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32BC6" w:rsidRPr="00BF3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39D0" w:rsidRPr="00F07E78" w:rsidRDefault="00CF39D0" w:rsidP="00CF39D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P336"/>
      <w:bookmarkEnd w:id="3"/>
      <w:r w:rsidRPr="00F07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КРИТЕРИИ</w:t>
      </w:r>
    </w:p>
    <w:p w:rsidR="00CF39D0" w:rsidRPr="00F07E78" w:rsidRDefault="00CF39D0" w:rsidP="00CF39D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7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ОЦЕНКИ ИНИЦИАТИВНОГО ПРОЕКТА</w:t>
      </w:r>
    </w:p>
    <w:p w:rsidR="00CF39D0" w:rsidRPr="00F07E78" w:rsidRDefault="00CF39D0" w:rsidP="00CF39D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7E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7087"/>
        <w:gridCol w:w="1701"/>
      </w:tblGrid>
      <w:tr w:rsidR="00CF39D0" w:rsidRPr="00F07E78" w:rsidTr="00FF69E4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CF39D0" w:rsidRPr="00F07E78" w:rsidRDefault="00CF39D0" w:rsidP="00CF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критерия/группы критериев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 по</w:t>
            </w:r>
          </w:p>
          <w:p w:rsidR="00CF39D0" w:rsidRPr="00F07E78" w:rsidRDefault="00CF39D0" w:rsidP="00CF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критерию</w:t>
            </w:r>
          </w:p>
        </w:tc>
      </w:tr>
      <w:tr w:rsidR="00CF39D0" w:rsidRPr="00F07E78" w:rsidTr="00FF69E4"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F39D0" w:rsidRPr="00F07E78" w:rsidRDefault="00CF39D0" w:rsidP="00CF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Актуальность (острота) проблемы:</w:t>
            </w:r>
          </w:p>
        </w:tc>
      </w:tr>
      <w:tr w:rsidR="00CF39D0" w:rsidRPr="00F07E78" w:rsidTr="00FF69E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9D0" w:rsidRPr="00F07E78" w:rsidRDefault="00CF39D0" w:rsidP="00CF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очень высокая - проблема оценивается населением как  </w:t>
            </w:r>
          </w:p>
          <w:p w:rsidR="00CF39D0" w:rsidRPr="00F07E78" w:rsidRDefault="00CF39D0" w:rsidP="00CF39D0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критическая, решение проблемы необходимо для поддержания и сохранения условий жизнеобеспечения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F39D0" w:rsidRPr="00F07E78" w:rsidTr="00FF69E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9D0" w:rsidRPr="00F07E78" w:rsidRDefault="00CF39D0" w:rsidP="00CF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высокая - проблема оценивается населением как            </w:t>
            </w:r>
          </w:p>
          <w:p w:rsidR="00CF39D0" w:rsidRPr="00F07E78" w:rsidRDefault="00CF39D0" w:rsidP="00CF39D0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значительная, отсутствие ее решения будет негативно сказываться на качестве жизни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F39D0" w:rsidRPr="00F07E78" w:rsidTr="00FF69E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9D0" w:rsidRPr="00F07E78" w:rsidRDefault="00CF39D0" w:rsidP="00CF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средняя - проблема оценивается населением как актуальная,                                                                        </w:t>
            </w:r>
          </w:p>
          <w:p w:rsidR="00CF39D0" w:rsidRPr="00F07E78" w:rsidRDefault="00CF39D0" w:rsidP="00CF3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 решение может привести к улучшению качества жизни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F39D0" w:rsidRPr="00F07E78" w:rsidTr="00FF69E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9D0" w:rsidRPr="00F07E78" w:rsidRDefault="00CF39D0" w:rsidP="00CF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низкая - не оценивается населением как актуальная, ее   </w:t>
            </w:r>
          </w:p>
          <w:p w:rsidR="00CF39D0" w:rsidRPr="00F07E78" w:rsidRDefault="00CF39D0" w:rsidP="00CF39D0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решение не ведет к улучшению качества жизни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F39D0" w:rsidRPr="00F07E78" w:rsidTr="00FF69E4"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Комплексный подход к реализации проекта:</w:t>
            </w:r>
          </w:p>
        </w:tc>
      </w:tr>
      <w:tr w:rsidR="00CF39D0" w:rsidRPr="00F07E78" w:rsidTr="00FF69E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9D0" w:rsidRPr="00F07E78" w:rsidRDefault="00CF39D0" w:rsidP="00CF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F39D0" w:rsidRPr="00F07E78" w:rsidTr="00FF69E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9D0" w:rsidRPr="00F07E78" w:rsidRDefault="00CF39D0" w:rsidP="00CF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39D0" w:rsidRPr="00F07E78" w:rsidTr="00FF69E4"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15" w:line="240" w:lineRule="auto"/>
              <w:ind w:right="17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Адаптивность инициативного проекта для маломобильных групп населения:</w:t>
            </w:r>
          </w:p>
        </w:tc>
      </w:tr>
      <w:tr w:rsidR="00CF39D0" w:rsidRPr="00F07E78" w:rsidTr="00FF69E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9D0" w:rsidRPr="00F07E78" w:rsidRDefault="00CF39D0" w:rsidP="00CF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F39D0" w:rsidRPr="00F07E78" w:rsidTr="00FF69E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9D0" w:rsidRPr="00F07E78" w:rsidRDefault="00CF39D0" w:rsidP="00CF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39D0" w:rsidRPr="00F07E78" w:rsidTr="00FF69E4"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потенциальных благополучателей от реализации инициативного проекта:</w:t>
            </w:r>
          </w:p>
        </w:tc>
      </w:tr>
      <w:tr w:rsidR="00CF39D0" w:rsidRPr="00F07E78" w:rsidTr="00FF69E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9D0" w:rsidRPr="00F07E78" w:rsidRDefault="00CF39D0" w:rsidP="00CF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150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F39D0" w:rsidRPr="00F07E78" w:rsidTr="00FF69E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9D0" w:rsidRPr="00F07E78" w:rsidRDefault="00CF39D0" w:rsidP="00CF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 до 150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F39D0" w:rsidRPr="00F07E78" w:rsidTr="00FF69E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9D0" w:rsidRPr="00F07E78" w:rsidRDefault="00CF39D0" w:rsidP="00CF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 до 80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F39D0" w:rsidRPr="00F07E78" w:rsidTr="00FF69E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9D0" w:rsidRPr="00F07E78" w:rsidRDefault="00CF39D0" w:rsidP="00CF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F39D0" w:rsidRPr="00F07E78" w:rsidTr="00FF69E4"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Количество граждан, поддержавших инициативный проект:</w:t>
            </w:r>
          </w:p>
        </w:tc>
      </w:tr>
      <w:tr w:rsidR="00CF39D0" w:rsidRPr="00F07E78" w:rsidTr="00FF69E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9D0" w:rsidRPr="00F07E78" w:rsidRDefault="00CF39D0" w:rsidP="00CF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150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F39D0" w:rsidRPr="00F07E78" w:rsidTr="00FF69E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9D0" w:rsidRPr="00F07E78" w:rsidRDefault="00CF39D0" w:rsidP="00CF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 до 150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F39D0" w:rsidRPr="00F07E78" w:rsidTr="00FF69E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9D0" w:rsidRPr="00F07E78" w:rsidRDefault="00CF39D0" w:rsidP="00CF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 до 80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F39D0" w:rsidRPr="00F07E78" w:rsidTr="00FF69E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9D0" w:rsidRPr="00F07E78" w:rsidRDefault="00CF39D0" w:rsidP="00CF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F39D0" w:rsidRPr="00F07E78" w:rsidTr="00FF69E4"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Необходимость осуществления бюджетных расходов в последующих периодах в целях содержания (поддержания) результатов инициативного проекта</w:t>
            </w:r>
          </w:p>
        </w:tc>
      </w:tr>
      <w:tr w:rsidR="00CF39D0" w:rsidRPr="00F07E78" w:rsidTr="00FF69E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9D0" w:rsidRPr="00F07E78" w:rsidRDefault="00CF39D0" w:rsidP="00CF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F39D0" w:rsidRPr="00F07E78" w:rsidTr="00FF69E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9D0" w:rsidRPr="00F07E78" w:rsidRDefault="00CF39D0" w:rsidP="00CF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39D0" w:rsidRPr="00F07E78" w:rsidTr="00FF69E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Оригинальность, инновационность инициативного проекта</w:t>
            </w:r>
          </w:p>
        </w:tc>
      </w:tr>
      <w:tr w:rsidR="00CF39D0" w:rsidRPr="00F07E78" w:rsidTr="00FF69E4"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Креативность, наличие дизайн-проекта</w:t>
            </w:r>
          </w:p>
        </w:tc>
      </w:tr>
      <w:tr w:rsidR="00CF39D0" w:rsidRPr="00F07E78" w:rsidTr="00FF69E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9D0" w:rsidRPr="00F07E78" w:rsidRDefault="00CF39D0" w:rsidP="00CF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F39D0" w:rsidRPr="00F07E78" w:rsidTr="00FF69E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9D0" w:rsidRPr="00F07E78" w:rsidRDefault="00CF39D0" w:rsidP="00CF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39D0" w:rsidRPr="00F07E78" w:rsidTr="00FF69E4"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Использование инновационных технологий, новых технических решений</w:t>
            </w:r>
          </w:p>
        </w:tc>
      </w:tr>
      <w:tr w:rsidR="00CF39D0" w:rsidRPr="00F07E78" w:rsidTr="00FF69E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9D0" w:rsidRPr="00F07E78" w:rsidRDefault="00CF39D0" w:rsidP="00CF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F39D0" w:rsidRPr="00F07E78" w:rsidTr="00FF69E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9D0" w:rsidRPr="00F07E78" w:rsidRDefault="00CF39D0" w:rsidP="00CF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39D0" w:rsidRPr="00F07E78" w:rsidTr="00FF69E4"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заявке презентационных материалов</w:t>
            </w:r>
          </w:p>
        </w:tc>
      </w:tr>
      <w:tr w:rsidR="00CF39D0" w:rsidRPr="00F07E78" w:rsidTr="00FF69E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9D0" w:rsidRPr="00F07E78" w:rsidRDefault="00CF39D0" w:rsidP="00CF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F39D0" w:rsidRPr="00F07E78" w:rsidTr="00FF69E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9D0" w:rsidRPr="00F07E78" w:rsidRDefault="00CF39D0" w:rsidP="00CF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39D0" w:rsidRPr="00F07E78" w:rsidTr="00FF69E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общественности в подготовке и реализации инициативного проекта</w:t>
            </w:r>
          </w:p>
        </w:tc>
      </w:tr>
      <w:tr w:rsidR="00CF39D0" w:rsidRPr="00F07E78" w:rsidTr="00FF69E4"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инициативных платежей от общей стоимости инициативного проекта</w:t>
            </w:r>
          </w:p>
        </w:tc>
      </w:tr>
      <w:tr w:rsidR="00CF39D0" w:rsidRPr="00F07E78" w:rsidTr="00FF69E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9D0" w:rsidRPr="00F07E78" w:rsidRDefault="00CF39D0" w:rsidP="00CF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20% общей стоимости инициативного проекта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F39D0" w:rsidRPr="00F07E78" w:rsidTr="00FF69E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9D0" w:rsidRPr="00F07E78" w:rsidRDefault="00CF39D0" w:rsidP="00CF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15% до 20% общей стоимости инициативного проекта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F39D0" w:rsidRPr="00F07E78" w:rsidTr="00FF69E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9D0" w:rsidRPr="00F07E78" w:rsidRDefault="00CF39D0" w:rsidP="00CF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10% до 15% общей стоимости инициативного проекта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F39D0" w:rsidRPr="00F07E78" w:rsidTr="00FF69E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9D0" w:rsidRPr="00F07E78" w:rsidRDefault="00CF39D0" w:rsidP="00CF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0% до 10% общей стоимости инициативного проекта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F39D0" w:rsidRPr="00F07E78" w:rsidTr="00FF69E4"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Имущественное и (или) трудовое участие в реализации инициативного проекта:</w:t>
            </w:r>
          </w:p>
        </w:tc>
      </w:tr>
      <w:tr w:rsidR="00CF39D0" w:rsidRPr="00F07E78" w:rsidTr="00FF69E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9D0" w:rsidRPr="00F07E78" w:rsidRDefault="00CF39D0" w:rsidP="00CF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F39D0" w:rsidRPr="00F07E78" w:rsidTr="00FF69E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9D0" w:rsidRPr="00F07E78" w:rsidRDefault="00CF39D0" w:rsidP="00CF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9D0" w:rsidRPr="00F07E78" w:rsidRDefault="00CF39D0" w:rsidP="00CF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CF39D0" w:rsidRPr="00F07E78" w:rsidRDefault="00CF39D0" w:rsidP="00CF39D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7E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60F45" w:rsidRPr="00F07E78" w:rsidRDefault="00760F45" w:rsidP="00CF39D0">
      <w:pPr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60F45" w:rsidRPr="00F07E78" w:rsidSect="00632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63AB6"/>
    <w:multiLevelType w:val="multilevel"/>
    <w:tmpl w:val="0F2691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AD529B"/>
    <w:multiLevelType w:val="multilevel"/>
    <w:tmpl w:val="43824824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5C1A0F41"/>
    <w:multiLevelType w:val="multilevel"/>
    <w:tmpl w:val="E708D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F45"/>
    <w:rsid w:val="00017DB3"/>
    <w:rsid w:val="0007470A"/>
    <w:rsid w:val="000C68FB"/>
    <w:rsid w:val="000D2BC4"/>
    <w:rsid w:val="00100F69"/>
    <w:rsid w:val="00167AAB"/>
    <w:rsid w:val="00191608"/>
    <w:rsid w:val="001B1D54"/>
    <w:rsid w:val="001D2EFE"/>
    <w:rsid w:val="00215F39"/>
    <w:rsid w:val="00221787"/>
    <w:rsid w:val="00236AB4"/>
    <w:rsid w:val="002F6D37"/>
    <w:rsid w:val="0030762F"/>
    <w:rsid w:val="00336D5F"/>
    <w:rsid w:val="004053E3"/>
    <w:rsid w:val="004D34E0"/>
    <w:rsid w:val="00501D20"/>
    <w:rsid w:val="00501FF3"/>
    <w:rsid w:val="00534761"/>
    <w:rsid w:val="00566DFB"/>
    <w:rsid w:val="005806FD"/>
    <w:rsid w:val="005C794E"/>
    <w:rsid w:val="005D07A9"/>
    <w:rsid w:val="00632355"/>
    <w:rsid w:val="006A0E21"/>
    <w:rsid w:val="00702198"/>
    <w:rsid w:val="007074B5"/>
    <w:rsid w:val="00745FE5"/>
    <w:rsid w:val="00760F45"/>
    <w:rsid w:val="007C08AF"/>
    <w:rsid w:val="00870F35"/>
    <w:rsid w:val="008810A3"/>
    <w:rsid w:val="008A4A89"/>
    <w:rsid w:val="00910D20"/>
    <w:rsid w:val="009168EF"/>
    <w:rsid w:val="00932D4A"/>
    <w:rsid w:val="00971667"/>
    <w:rsid w:val="00992F56"/>
    <w:rsid w:val="009F277D"/>
    <w:rsid w:val="00A0662E"/>
    <w:rsid w:val="00A16326"/>
    <w:rsid w:val="00A93CB2"/>
    <w:rsid w:val="00AD2671"/>
    <w:rsid w:val="00B30F1D"/>
    <w:rsid w:val="00B31A78"/>
    <w:rsid w:val="00B5223E"/>
    <w:rsid w:val="00B619E4"/>
    <w:rsid w:val="00BB27CA"/>
    <w:rsid w:val="00BB4EAE"/>
    <w:rsid w:val="00BC517D"/>
    <w:rsid w:val="00BE25C5"/>
    <w:rsid w:val="00BF2AB0"/>
    <w:rsid w:val="00C73699"/>
    <w:rsid w:val="00CF39D0"/>
    <w:rsid w:val="00D03AE3"/>
    <w:rsid w:val="00D72084"/>
    <w:rsid w:val="00D96CD5"/>
    <w:rsid w:val="00DC40F0"/>
    <w:rsid w:val="00E77BDF"/>
    <w:rsid w:val="00E87811"/>
    <w:rsid w:val="00E921C7"/>
    <w:rsid w:val="00EB716B"/>
    <w:rsid w:val="00EC23D2"/>
    <w:rsid w:val="00F043A7"/>
    <w:rsid w:val="00F07E78"/>
    <w:rsid w:val="00F32BC6"/>
    <w:rsid w:val="00F90D8C"/>
    <w:rsid w:val="00FB5CD8"/>
    <w:rsid w:val="00FE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54894"/>
  <w15:chartTrackingRefBased/>
  <w15:docId w15:val="{8D252C8A-3102-4963-B9CB-1C3113F8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F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0F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60F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49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D0387367A6A7DA4860F4946946F8E0B866C73D7436E5250D1EBD7EAF92669A23AECFE55CE9207DCFEDB790D95o1L1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12</Pages>
  <Words>4433</Words>
  <Characters>25272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2022-03-04T07:46:00Z</cp:lastPrinted>
  <dcterms:created xsi:type="dcterms:W3CDTF">2022-02-15T12:18:00Z</dcterms:created>
  <dcterms:modified xsi:type="dcterms:W3CDTF">2022-03-04T09:19:00Z</dcterms:modified>
</cp:coreProperties>
</file>